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40"/>
        <w:gridCol w:w="5580"/>
      </w:tblGrid>
      <w:tr w:rsidR="00471A5A" w:rsidRPr="00471A5A" w:rsidTr="00B331F4">
        <w:tc>
          <w:tcPr>
            <w:tcW w:w="4140" w:type="dxa"/>
          </w:tcPr>
          <w:p w:rsidR="00471A5A" w:rsidRPr="00471A5A" w:rsidRDefault="00471A5A" w:rsidP="00471A5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pt-BR"/>
              </w:rPr>
            </w:pPr>
            <w:r w:rsidRPr="00471A5A">
              <w:rPr>
                <w:rFonts w:eastAsia="Times New Roman" w:cs="Times New Roman"/>
                <w:szCs w:val="24"/>
                <w:lang w:val="pt-BR"/>
              </w:rPr>
              <w:t>PHÒNG GD-ĐT QUẬN ĐỐNG ĐA</w:t>
            </w:r>
          </w:p>
          <w:p w:rsidR="00471A5A" w:rsidRPr="00471A5A" w:rsidRDefault="00471A5A" w:rsidP="00471A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pt-BR"/>
              </w:rPr>
            </w:pPr>
            <w:r w:rsidRPr="00471A5A">
              <w:rPr>
                <w:rFonts w:eastAsia="Times New Roman" w:cs="Times New Roman"/>
                <w:b/>
                <w:sz w:val="26"/>
                <w:szCs w:val="28"/>
                <w:lang w:val="pt-BR"/>
              </w:rPr>
              <w:t>TRƯỜNG THCS HUY VĂN</w:t>
            </w:r>
          </w:p>
          <w:p w:rsidR="00471A5A" w:rsidRPr="00471A5A" w:rsidRDefault="00471A5A" w:rsidP="00471A5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pt-BR"/>
              </w:rPr>
            </w:pPr>
            <w:r w:rsidRPr="00471A5A">
              <w:rPr>
                <w:rFonts w:eastAsia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0C086" wp14:editId="1776B11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9525" t="6985" r="9525" b="1206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471A5A" w:rsidRPr="00471A5A" w:rsidRDefault="00471A5A" w:rsidP="00471A5A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pt-BR"/>
              </w:rPr>
            </w:pPr>
          </w:p>
        </w:tc>
      </w:tr>
    </w:tbl>
    <w:p w:rsidR="00471A5A" w:rsidRPr="00471A5A" w:rsidRDefault="00471A5A" w:rsidP="00471A5A">
      <w:pPr>
        <w:tabs>
          <w:tab w:val="left" w:pos="1380"/>
          <w:tab w:val="left" w:pos="7770"/>
        </w:tabs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</w:p>
    <w:p w:rsidR="00471A5A" w:rsidRPr="00471A5A" w:rsidRDefault="00471A5A" w:rsidP="00471A5A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pt-BR"/>
        </w:rPr>
      </w:pPr>
      <w:r w:rsidRPr="00471A5A">
        <w:rPr>
          <w:rFonts w:eastAsia="Times New Roman" w:cs="Times New Roman"/>
          <w:b/>
          <w:sz w:val="32"/>
          <w:szCs w:val="32"/>
          <w:lang w:val="pt-BR"/>
        </w:rPr>
        <w:t>NỘI DUNG ÔN TẬP - MÔN VẬT LÍ 6</w:t>
      </w:r>
    </w:p>
    <w:p w:rsidR="00471A5A" w:rsidRPr="00471A5A" w:rsidRDefault="00471A5A" w:rsidP="00471A5A">
      <w:pPr>
        <w:spacing w:after="0" w:line="240" w:lineRule="auto"/>
        <w:jc w:val="center"/>
        <w:rPr>
          <w:rFonts w:eastAsia="Times New Roman" w:cs="Times New Roman"/>
          <w:b/>
          <w:sz w:val="28"/>
          <w:szCs w:val="32"/>
          <w:lang w:val="pt-BR"/>
        </w:rPr>
      </w:pPr>
      <w:r w:rsidRPr="00471A5A">
        <w:rPr>
          <w:rFonts w:eastAsia="Times New Roman" w:cs="Times New Roman"/>
          <w:b/>
          <w:sz w:val="28"/>
          <w:szCs w:val="32"/>
          <w:lang w:val="pt-BR"/>
        </w:rPr>
        <w:t>(trong thời gian học sinh nghỉ học do dịch bệnh Corona)</w:t>
      </w:r>
    </w:p>
    <w:p w:rsidR="00471A5A" w:rsidRPr="00471A5A" w:rsidRDefault="00471A5A" w:rsidP="00471A5A">
      <w:pPr>
        <w:spacing w:after="0" w:line="240" w:lineRule="auto"/>
        <w:jc w:val="center"/>
        <w:rPr>
          <w:rFonts w:eastAsia="Times New Roman" w:cs="Times New Roman"/>
          <w:b/>
          <w:sz w:val="28"/>
          <w:szCs w:val="32"/>
          <w:lang w:val="pt-BR"/>
        </w:rPr>
      </w:pP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rStyle w:val="Strong"/>
          <w:sz w:val="28"/>
          <w:szCs w:val="28"/>
          <w:u w:val="single"/>
          <w:bdr w:val="none" w:sz="0" w:space="0" w:color="auto" w:frame="1"/>
        </w:rPr>
        <w:t>Câu 1</w:t>
      </w:r>
      <w:r w:rsidRPr="00471A5A">
        <w:rPr>
          <w:sz w:val="28"/>
          <w:szCs w:val="28"/>
        </w:rPr>
        <w:t>: Kết luận nào sau đây là đúng khi so sánh sự nở vì nhiệt của các chất rắn, lỏng, khí?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A. Chất khí nở vì nhiệt nhiều hơn chất lỏng, chất lỏng nở vì nhiệt nhiều hơn chất rắn.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B. Chất rắn nở vì nhiệt nhiều hơn chất lỏng, chất lỏng nở vì nhiệt nhiều hơn chất khí.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C. Chất khí nở vì nhiệt nhiều hơn chất rắn, chất rắn nở vì nhiệt nhiều hơn chất lỏng.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D. Chất lỏng nở vì nhiệt nhiều hơn chất rắn, chất rắn nở vì nhiệt nhiều hơn chất khí.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rStyle w:val="Strong"/>
          <w:sz w:val="28"/>
          <w:szCs w:val="28"/>
          <w:u w:val="single"/>
          <w:bdr w:val="none" w:sz="0" w:space="0" w:color="auto" w:frame="1"/>
        </w:rPr>
        <w:t>Câu</w:t>
      </w:r>
      <w:r w:rsidRPr="00471A5A">
        <w:rPr>
          <w:sz w:val="28"/>
          <w:szCs w:val="28"/>
          <w:u w:val="single"/>
        </w:rPr>
        <w:t xml:space="preserve"> </w:t>
      </w:r>
      <w:r w:rsidRPr="00471A5A">
        <w:rPr>
          <w:b/>
          <w:sz w:val="28"/>
          <w:szCs w:val="28"/>
          <w:u w:val="single"/>
        </w:rPr>
        <w:t>2</w:t>
      </w:r>
      <w:r w:rsidRPr="00471A5A">
        <w:rPr>
          <w:sz w:val="28"/>
          <w:szCs w:val="28"/>
        </w:rPr>
        <w:t>:</w:t>
      </w:r>
      <w:r w:rsidRPr="00471A5A">
        <w:rPr>
          <w:sz w:val="28"/>
          <w:szCs w:val="28"/>
        </w:rPr>
        <w:t xml:space="preserve"> Kết luận nào sau đây là đúng khi nói về sự nở vì nhiệt của không khí và khí oxi?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A. Không khí nở vì nhiệt nhiều hơn oxi.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B. Không khí nở vì nhiệt ít hơn oxi.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C. Không khí và oxi nở nhiệt như nhau.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D. Cả ba kết luận trên đều sai.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rStyle w:val="Strong"/>
          <w:sz w:val="28"/>
          <w:szCs w:val="28"/>
          <w:u w:val="single"/>
          <w:bdr w:val="none" w:sz="0" w:space="0" w:color="auto" w:frame="1"/>
        </w:rPr>
        <w:t>Câu 3</w:t>
      </w:r>
      <w:r w:rsidRPr="00471A5A">
        <w:rPr>
          <w:sz w:val="28"/>
          <w:szCs w:val="28"/>
        </w:rPr>
        <w:t>: Khi nhúng quả bóng bàn bị móp vào trong nước nóng, nó sẽ phồng trở lại. Vì sao vậy?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A. Vì nước nóng làm vỏ quả bóng co lại.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B. Vì nước nóng làm vỏ quả bóng nở ra.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C. Vì nước nóng làm cho khí trong quả bóng co lại.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D. Vì nước nóng làm cho khí trong quả bóng nở ra.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rStyle w:val="Strong"/>
          <w:sz w:val="28"/>
          <w:szCs w:val="28"/>
          <w:u w:val="single"/>
          <w:bdr w:val="none" w:sz="0" w:space="0" w:color="auto" w:frame="1"/>
        </w:rPr>
        <w:t>Câu 4</w:t>
      </w:r>
      <w:r w:rsidRPr="00471A5A">
        <w:rPr>
          <w:rStyle w:val="Strong"/>
          <w:sz w:val="28"/>
          <w:szCs w:val="28"/>
          <w:bdr w:val="none" w:sz="0" w:space="0" w:color="auto" w:frame="1"/>
        </w:rPr>
        <w:t>:</w:t>
      </w:r>
      <w:r w:rsidRPr="00471A5A">
        <w:rPr>
          <w:sz w:val="28"/>
          <w:szCs w:val="28"/>
        </w:rPr>
        <w:t> Phát biểu nào sau đây không đúng?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A. Chất khí nở ra khi nóng lên, co lại khi lạnh đi.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B. Các chất khí khác nhau nở vì nhiệt giống nhau.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C. Chất khí nở vì nhiệt nhiều hơn chất lỏng, chất lỏng nở vì nhiệt nhiều hơn chất rắn.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D. Khi nung nóng khí thì thể tích của chất khí giảm.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rStyle w:val="Strong"/>
          <w:sz w:val="28"/>
          <w:szCs w:val="28"/>
          <w:u w:val="single"/>
          <w:bdr w:val="none" w:sz="0" w:space="0" w:color="auto" w:frame="1"/>
        </w:rPr>
        <w:t>Câu 5</w:t>
      </w:r>
      <w:r w:rsidRPr="00471A5A">
        <w:rPr>
          <w:rStyle w:val="Strong"/>
          <w:sz w:val="28"/>
          <w:szCs w:val="28"/>
          <w:bdr w:val="none" w:sz="0" w:space="0" w:color="auto" w:frame="1"/>
        </w:rPr>
        <w:t>:</w:t>
      </w:r>
      <w:r w:rsidRPr="00471A5A">
        <w:rPr>
          <w:sz w:val="28"/>
          <w:szCs w:val="28"/>
        </w:rPr>
        <w:t> Khi chất khí nóng lên thì đại lượng nào sau đây thay đổi?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A. Cả thể tích, khối lượng riêng và trọng lượng riêng đều thay đổi.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B. Chỉ có trọng lượng riêng thay đổi.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C. Chỉ có thể tích thay đổi.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D. Chỉ có khối lượng riêng thay đổi.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rStyle w:val="Strong"/>
          <w:sz w:val="28"/>
          <w:szCs w:val="28"/>
          <w:u w:val="single"/>
          <w:bdr w:val="none" w:sz="0" w:space="0" w:color="auto" w:frame="1"/>
        </w:rPr>
        <w:t>Câu 6</w:t>
      </w:r>
      <w:r w:rsidRPr="00471A5A">
        <w:rPr>
          <w:sz w:val="28"/>
          <w:szCs w:val="28"/>
        </w:rPr>
        <w:t>: Điền từ đúng nhất. Khi giảm nhiệt độ, thể tích của…….sẽ giảm ít hơn thể tích của…….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A. chất khí, chất lỏng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B. chất khí, chất rắn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C. chất lỏng, chất rắn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D. chất rắn, chất lỏng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rStyle w:val="Strong"/>
          <w:sz w:val="28"/>
          <w:szCs w:val="28"/>
          <w:u w:val="single"/>
          <w:bdr w:val="none" w:sz="0" w:space="0" w:color="auto" w:frame="1"/>
        </w:rPr>
        <w:t>Câu 7</w:t>
      </w:r>
      <w:r w:rsidRPr="00471A5A">
        <w:rPr>
          <w:sz w:val="28"/>
          <w:szCs w:val="28"/>
        </w:rPr>
        <w:t>: Hộp quẹt ga khi còn đầy ga trong quẹt nếu đem phơi nắng thì sẽ dễ bị nổ. Giải thích tại sao?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A. Vì khi phơi nắng, nhiệt độ tăng, ga ở dạng lỏng sẽ giảm thể tích làm hộp quẹt bị nổ.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B. Vì khi phơi nắng, nhiệt độ tăng, ga ở dạng khí sẽ tăng thể tích làm hộp quẹt bị nổ.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C. Vì khi phơi nắng, nhiệt độ tăng, ga ở dạng khí sẽ giảm thể tích làm hộp quẹt bị nổ.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D. Vì khi phơi nắng, nhiệt độ tăng, ga ở dạng lỏng sẽ tăng thể tích làm hộp quẹt bị nổ.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rStyle w:val="Strong"/>
          <w:sz w:val="28"/>
          <w:szCs w:val="28"/>
          <w:u w:val="single"/>
          <w:bdr w:val="none" w:sz="0" w:space="0" w:color="auto" w:frame="1"/>
        </w:rPr>
        <w:t>Câu 8</w:t>
      </w:r>
      <w:r w:rsidRPr="00471A5A">
        <w:rPr>
          <w:rStyle w:val="Strong"/>
          <w:sz w:val="28"/>
          <w:szCs w:val="28"/>
          <w:bdr w:val="none" w:sz="0" w:space="0" w:color="auto" w:frame="1"/>
        </w:rPr>
        <w:t>:</w:t>
      </w:r>
      <w:r w:rsidRPr="00471A5A">
        <w:rPr>
          <w:sz w:val="28"/>
          <w:szCs w:val="28"/>
        </w:rPr>
        <w:t> Kết luận nào sau đây là đúng khi nói về thể tích của khối khí trong một bình thủy tinh đậy kín khi được đun nóng?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A. Thể tích không thay đổi vì bình thủy tinh đậy kín.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lastRenderedPageBreak/>
        <w:t>B. Thể tích tăng.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C. Thể tích giảm.</w:t>
      </w:r>
    </w:p>
    <w:p w:rsidR="00471A5A" w:rsidRPr="00471A5A" w:rsidRDefault="00471A5A" w:rsidP="00471A5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A5A">
        <w:rPr>
          <w:sz w:val="28"/>
          <w:szCs w:val="28"/>
        </w:rPr>
        <w:t>D. Cả ba kết luận trên đều sai.</w:t>
      </w:r>
    </w:p>
    <w:p w:rsidR="00471A5A" w:rsidRDefault="00343D2D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 w:rsidRPr="00343D2D">
        <w:rPr>
          <w:rFonts w:eastAsia="Times New Roman" w:cs="Times New Roman"/>
          <w:b/>
          <w:sz w:val="28"/>
          <w:szCs w:val="28"/>
          <w:u w:val="single"/>
          <w:lang w:val="pt-BR"/>
        </w:rPr>
        <w:t>Câu 9</w:t>
      </w:r>
      <w:r>
        <w:rPr>
          <w:rFonts w:eastAsia="Times New Roman" w:cs="Times New Roman"/>
          <w:sz w:val="28"/>
          <w:szCs w:val="28"/>
          <w:lang w:val="pt-BR"/>
        </w:rPr>
        <w:t>: Chọn câu đúng:</w:t>
      </w:r>
    </w:p>
    <w:p w:rsidR="00343D2D" w:rsidRDefault="00343D2D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>A. Khi nhiệt độ giảm, trọng lượng riêng khối khí giảm</w:t>
      </w:r>
    </w:p>
    <w:p w:rsidR="00343D2D" w:rsidRDefault="00343D2D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>B. Khi nhiệt độ tăng, trọng lượng riêng khối khí tăng</w:t>
      </w:r>
    </w:p>
    <w:p w:rsidR="00343D2D" w:rsidRDefault="00343D2D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>C. Khi nhiệt độ tăng hoặc giảm, trọng lượng riêng của khối khí không thay đổi</w:t>
      </w:r>
    </w:p>
    <w:p w:rsidR="00343D2D" w:rsidRDefault="00343D2D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>D. Khi nhiệt độ tăng, trọng lượng riêng khối khí giảm</w:t>
      </w:r>
    </w:p>
    <w:p w:rsidR="00343D2D" w:rsidRDefault="00343D2D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 w:rsidRPr="00BA3EE9">
        <w:rPr>
          <w:rFonts w:eastAsia="Times New Roman" w:cs="Times New Roman"/>
          <w:b/>
          <w:sz w:val="28"/>
          <w:szCs w:val="28"/>
          <w:u w:val="single"/>
          <w:lang w:val="pt-BR"/>
        </w:rPr>
        <w:t>Câu 10</w:t>
      </w:r>
      <w:r>
        <w:rPr>
          <w:rFonts w:eastAsia="Times New Roman" w:cs="Times New Roman"/>
          <w:sz w:val="28"/>
          <w:szCs w:val="28"/>
          <w:lang w:val="pt-BR"/>
        </w:rPr>
        <w:t>: Khi ta đốt lửa, khói bốc lên cao vì:</w:t>
      </w:r>
    </w:p>
    <w:p w:rsidR="00BA3EE9" w:rsidRDefault="00BA3EE9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>A. Khối lượng của không khí giảm khi đốt nóng</w:t>
      </w:r>
    </w:p>
    <w:p w:rsidR="00BA3EE9" w:rsidRDefault="00BA3EE9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>B. Khối lượng riêng của không khí giảm khi đốt nóng</w:t>
      </w:r>
    </w:p>
    <w:p w:rsidR="00BA3EE9" w:rsidRDefault="00BA3EE9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>C. Thể tích không khí giảm khi bị đốt nóng</w:t>
      </w:r>
    </w:p>
    <w:p w:rsidR="00BA3EE9" w:rsidRDefault="00BA3EE9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>D. Khối lượng của không khí tăng khi bị đốt nóng</w:t>
      </w:r>
    </w:p>
    <w:p w:rsidR="00C44BEB" w:rsidRDefault="00C44BEB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 w:rsidRPr="00F21099">
        <w:rPr>
          <w:rFonts w:eastAsia="Times New Roman" w:cs="Times New Roman"/>
          <w:b/>
          <w:sz w:val="28"/>
          <w:szCs w:val="28"/>
          <w:u w:val="single"/>
          <w:lang w:val="pt-BR"/>
        </w:rPr>
        <w:t>Câu 11</w:t>
      </w:r>
      <w:r>
        <w:rPr>
          <w:rFonts w:eastAsia="Times New Roman" w:cs="Times New Roman"/>
          <w:sz w:val="28"/>
          <w:szCs w:val="28"/>
          <w:lang w:val="pt-BR"/>
        </w:rPr>
        <w:t>: Trong các cách sắp xếp các chất  nở vì nhiệt từ ít tới nhiều sau đây, cách nào đúng?</w:t>
      </w:r>
    </w:p>
    <w:p w:rsidR="00C44BEB" w:rsidRDefault="00C44BEB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 xml:space="preserve">A. Rắn, lỏng, khí                                                  B. </w:t>
      </w:r>
      <w:r w:rsidR="00F21099">
        <w:rPr>
          <w:rFonts w:eastAsia="Times New Roman" w:cs="Times New Roman"/>
          <w:sz w:val="28"/>
          <w:szCs w:val="28"/>
          <w:lang w:val="pt-BR"/>
        </w:rPr>
        <w:t>Khí, lỏng, rắn</w:t>
      </w:r>
    </w:p>
    <w:p w:rsidR="00F21099" w:rsidRPr="00471A5A" w:rsidRDefault="00F21099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>
        <w:rPr>
          <w:rFonts w:eastAsia="Times New Roman" w:cs="Times New Roman"/>
          <w:sz w:val="28"/>
          <w:szCs w:val="28"/>
          <w:lang w:val="pt-BR"/>
        </w:rPr>
        <w:t>C. Rắn, khí, lỏng                                                   D. Khí, rắn, lỏng</w:t>
      </w:r>
    </w:p>
    <w:p w:rsidR="00471A5A" w:rsidRDefault="00F21099" w:rsidP="00471A5A">
      <w:pPr>
        <w:spacing w:after="0" w:line="240" w:lineRule="auto"/>
        <w:rPr>
          <w:rFonts w:cs="Times New Roman"/>
          <w:sz w:val="28"/>
          <w:szCs w:val="28"/>
          <w:shd w:val="clear" w:color="auto" w:fill="FFFFFF"/>
        </w:rPr>
      </w:pPr>
      <w:r>
        <w:rPr>
          <w:rStyle w:val="Strong"/>
          <w:rFonts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Câu 12</w:t>
      </w:r>
      <w:r w:rsidR="00343D2D" w:rsidRPr="00C44BEB">
        <w:rPr>
          <w:rStyle w:val="Strong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43D2D" w:rsidRPr="00C44BEB">
        <w:rPr>
          <w:rFonts w:cs="Times New Roman"/>
          <w:sz w:val="28"/>
          <w:szCs w:val="28"/>
          <w:shd w:val="clear" w:color="auto" w:fill="FFFFFF"/>
        </w:rPr>
        <w:t> Vào mùa hè đường dây điện thường hay vòng (dãn ra) xuống nhiều hơn vào mùa đông. Tại sao?</w:t>
      </w:r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F21099" w:rsidRPr="00471A5A" w:rsidRDefault="00F21099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  <w:r w:rsidRPr="00F21099">
        <w:rPr>
          <w:rFonts w:cs="Times New Roman"/>
          <w:b/>
          <w:sz w:val="28"/>
          <w:szCs w:val="28"/>
          <w:u w:val="single"/>
          <w:shd w:val="clear" w:color="auto" w:fill="FFFFFF"/>
        </w:rPr>
        <w:t>Câu 13</w:t>
      </w:r>
      <w:r>
        <w:rPr>
          <w:rFonts w:cs="Times New Roman"/>
          <w:sz w:val="28"/>
          <w:szCs w:val="28"/>
          <w:shd w:val="clear" w:color="auto" w:fill="FFFFFF"/>
        </w:rPr>
        <w:t>: Tại sao xe đạp bơm căng không nên để ngoài trời nắng?.</w:t>
      </w:r>
      <w:bookmarkStart w:id="0" w:name="_GoBack"/>
      <w:bookmarkEnd w:id="0"/>
    </w:p>
    <w:p w:rsidR="00471A5A" w:rsidRPr="00471A5A" w:rsidRDefault="00471A5A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</w:p>
    <w:p w:rsidR="00471A5A" w:rsidRPr="00471A5A" w:rsidRDefault="00471A5A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</w:p>
    <w:p w:rsidR="00471A5A" w:rsidRPr="00471A5A" w:rsidRDefault="00471A5A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</w:p>
    <w:p w:rsidR="00471A5A" w:rsidRPr="00471A5A" w:rsidRDefault="00471A5A" w:rsidP="00471A5A">
      <w:pPr>
        <w:spacing w:after="0" w:line="240" w:lineRule="auto"/>
        <w:rPr>
          <w:rFonts w:eastAsia="Times New Roman" w:cs="Times New Roman"/>
          <w:sz w:val="28"/>
          <w:szCs w:val="28"/>
          <w:lang w:val="pt-BR"/>
        </w:rPr>
      </w:pPr>
    </w:p>
    <w:p w:rsidR="00665784" w:rsidRPr="00471A5A" w:rsidRDefault="00665784">
      <w:pPr>
        <w:rPr>
          <w:rFonts w:cs="Times New Roman"/>
        </w:rPr>
      </w:pPr>
    </w:p>
    <w:sectPr w:rsidR="00665784" w:rsidRPr="00471A5A" w:rsidSect="008C5BD9">
      <w:pgSz w:w="11907" w:h="16840" w:code="9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5A"/>
    <w:rsid w:val="00012941"/>
    <w:rsid w:val="000311ED"/>
    <w:rsid w:val="0004624E"/>
    <w:rsid w:val="0005554F"/>
    <w:rsid w:val="00077B8C"/>
    <w:rsid w:val="000817DD"/>
    <w:rsid w:val="00097803"/>
    <w:rsid w:val="000B0126"/>
    <w:rsid w:val="000B2952"/>
    <w:rsid w:val="000C1475"/>
    <w:rsid w:val="000E5E88"/>
    <w:rsid w:val="00113E70"/>
    <w:rsid w:val="00131C4B"/>
    <w:rsid w:val="00131CC0"/>
    <w:rsid w:val="00132836"/>
    <w:rsid w:val="00136A37"/>
    <w:rsid w:val="0014068C"/>
    <w:rsid w:val="00151158"/>
    <w:rsid w:val="001703FD"/>
    <w:rsid w:val="00181039"/>
    <w:rsid w:val="001831F9"/>
    <w:rsid w:val="001965C2"/>
    <w:rsid w:val="001A64EA"/>
    <w:rsid w:val="001C0E04"/>
    <w:rsid w:val="001D005C"/>
    <w:rsid w:val="001F614F"/>
    <w:rsid w:val="00203253"/>
    <w:rsid w:val="00203829"/>
    <w:rsid w:val="00206680"/>
    <w:rsid w:val="00252F4F"/>
    <w:rsid w:val="002546FA"/>
    <w:rsid w:val="002554C3"/>
    <w:rsid w:val="00257450"/>
    <w:rsid w:val="00285E73"/>
    <w:rsid w:val="002A07EB"/>
    <w:rsid w:val="002B5503"/>
    <w:rsid w:val="002C298A"/>
    <w:rsid w:val="002F1959"/>
    <w:rsid w:val="002F2644"/>
    <w:rsid w:val="00327821"/>
    <w:rsid w:val="00334777"/>
    <w:rsid w:val="00340354"/>
    <w:rsid w:val="00343D2D"/>
    <w:rsid w:val="00385569"/>
    <w:rsid w:val="0041318D"/>
    <w:rsid w:val="004507CC"/>
    <w:rsid w:val="00471A5A"/>
    <w:rsid w:val="004824D0"/>
    <w:rsid w:val="00483AC4"/>
    <w:rsid w:val="00484E87"/>
    <w:rsid w:val="004A5574"/>
    <w:rsid w:val="004C0BE0"/>
    <w:rsid w:val="004C35A2"/>
    <w:rsid w:val="004C712A"/>
    <w:rsid w:val="004F20B6"/>
    <w:rsid w:val="004F2E6A"/>
    <w:rsid w:val="005021EE"/>
    <w:rsid w:val="0050661F"/>
    <w:rsid w:val="00515A3F"/>
    <w:rsid w:val="0054174F"/>
    <w:rsid w:val="005443E4"/>
    <w:rsid w:val="00553813"/>
    <w:rsid w:val="00567281"/>
    <w:rsid w:val="00576451"/>
    <w:rsid w:val="00580B79"/>
    <w:rsid w:val="00581CC6"/>
    <w:rsid w:val="005930BE"/>
    <w:rsid w:val="00594A17"/>
    <w:rsid w:val="005D4B26"/>
    <w:rsid w:val="005E68E1"/>
    <w:rsid w:val="005F5E04"/>
    <w:rsid w:val="0063488D"/>
    <w:rsid w:val="00655A73"/>
    <w:rsid w:val="00665784"/>
    <w:rsid w:val="006731AF"/>
    <w:rsid w:val="00685C0A"/>
    <w:rsid w:val="00693D30"/>
    <w:rsid w:val="006A258B"/>
    <w:rsid w:val="006A2AB8"/>
    <w:rsid w:val="006B6833"/>
    <w:rsid w:val="006B7007"/>
    <w:rsid w:val="006E18C3"/>
    <w:rsid w:val="006F20F1"/>
    <w:rsid w:val="006F37E7"/>
    <w:rsid w:val="006F5306"/>
    <w:rsid w:val="006F6B7D"/>
    <w:rsid w:val="007241AC"/>
    <w:rsid w:val="00726DFF"/>
    <w:rsid w:val="00734361"/>
    <w:rsid w:val="00736692"/>
    <w:rsid w:val="00737C1A"/>
    <w:rsid w:val="007417D2"/>
    <w:rsid w:val="007477B7"/>
    <w:rsid w:val="00750324"/>
    <w:rsid w:val="0075321E"/>
    <w:rsid w:val="007604A0"/>
    <w:rsid w:val="00773078"/>
    <w:rsid w:val="00773CF0"/>
    <w:rsid w:val="00774B06"/>
    <w:rsid w:val="007854C0"/>
    <w:rsid w:val="007961CA"/>
    <w:rsid w:val="007A22B2"/>
    <w:rsid w:val="007C3044"/>
    <w:rsid w:val="007C6EC1"/>
    <w:rsid w:val="007D2E55"/>
    <w:rsid w:val="007E2E9F"/>
    <w:rsid w:val="007E4C71"/>
    <w:rsid w:val="00801806"/>
    <w:rsid w:val="008024B8"/>
    <w:rsid w:val="00821E8F"/>
    <w:rsid w:val="008310D5"/>
    <w:rsid w:val="0083283B"/>
    <w:rsid w:val="00835B77"/>
    <w:rsid w:val="00836B1B"/>
    <w:rsid w:val="00840547"/>
    <w:rsid w:val="00852AC7"/>
    <w:rsid w:val="00855EEF"/>
    <w:rsid w:val="00862957"/>
    <w:rsid w:val="008854A4"/>
    <w:rsid w:val="008910A9"/>
    <w:rsid w:val="00895541"/>
    <w:rsid w:val="008B5816"/>
    <w:rsid w:val="008D1191"/>
    <w:rsid w:val="008D2141"/>
    <w:rsid w:val="008D2DBD"/>
    <w:rsid w:val="008E1690"/>
    <w:rsid w:val="008E20E6"/>
    <w:rsid w:val="008F57EB"/>
    <w:rsid w:val="00901E3B"/>
    <w:rsid w:val="009276C9"/>
    <w:rsid w:val="009322CF"/>
    <w:rsid w:val="00991427"/>
    <w:rsid w:val="00993A97"/>
    <w:rsid w:val="009C18A6"/>
    <w:rsid w:val="00A0607F"/>
    <w:rsid w:val="00A17434"/>
    <w:rsid w:val="00A44C2B"/>
    <w:rsid w:val="00A56967"/>
    <w:rsid w:val="00A73620"/>
    <w:rsid w:val="00A80514"/>
    <w:rsid w:val="00A86234"/>
    <w:rsid w:val="00AA43FA"/>
    <w:rsid w:val="00AE3702"/>
    <w:rsid w:val="00B26217"/>
    <w:rsid w:val="00B376C9"/>
    <w:rsid w:val="00B51AA6"/>
    <w:rsid w:val="00B766EA"/>
    <w:rsid w:val="00BA3EE9"/>
    <w:rsid w:val="00BD43B7"/>
    <w:rsid w:val="00BD6370"/>
    <w:rsid w:val="00BE5335"/>
    <w:rsid w:val="00C169E5"/>
    <w:rsid w:val="00C35358"/>
    <w:rsid w:val="00C4407F"/>
    <w:rsid w:val="00C44181"/>
    <w:rsid w:val="00C44BEB"/>
    <w:rsid w:val="00C6027B"/>
    <w:rsid w:val="00C73AFC"/>
    <w:rsid w:val="00CA1415"/>
    <w:rsid w:val="00CA4C16"/>
    <w:rsid w:val="00CD0227"/>
    <w:rsid w:val="00CE5B2A"/>
    <w:rsid w:val="00CF3B96"/>
    <w:rsid w:val="00CF648B"/>
    <w:rsid w:val="00D13448"/>
    <w:rsid w:val="00D16F88"/>
    <w:rsid w:val="00D54DF8"/>
    <w:rsid w:val="00D6466B"/>
    <w:rsid w:val="00D8093D"/>
    <w:rsid w:val="00D84069"/>
    <w:rsid w:val="00D91481"/>
    <w:rsid w:val="00D918E9"/>
    <w:rsid w:val="00D91CFB"/>
    <w:rsid w:val="00D94FD8"/>
    <w:rsid w:val="00DA58F8"/>
    <w:rsid w:val="00DA7334"/>
    <w:rsid w:val="00DC0376"/>
    <w:rsid w:val="00DC2E57"/>
    <w:rsid w:val="00DC7E92"/>
    <w:rsid w:val="00DD7688"/>
    <w:rsid w:val="00DE40E6"/>
    <w:rsid w:val="00DF09FC"/>
    <w:rsid w:val="00E030D9"/>
    <w:rsid w:val="00E22125"/>
    <w:rsid w:val="00E6311C"/>
    <w:rsid w:val="00E70C3E"/>
    <w:rsid w:val="00E76703"/>
    <w:rsid w:val="00E84565"/>
    <w:rsid w:val="00E933A0"/>
    <w:rsid w:val="00E9618F"/>
    <w:rsid w:val="00EB041B"/>
    <w:rsid w:val="00EB14CB"/>
    <w:rsid w:val="00EB3347"/>
    <w:rsid w:val="00EB6B27"/>
    <w:rsid w:val="00ED1330"/>
    <w:rsid w:val="00EE38E3"/>
    <w:rsid w:val="00F01957"/>
    <w:rsid w:val="00F1517B"/>
    <w:rsid w:val="00F21099"/>
    <w:rsid w:val="00F3329F"/>
    <w:rsid w:val="00F35053"/>
    <w:rsid w:val="00F45409"/>
    <w:rsid w:val="00F5415D"/>
    <w:rsid w:val="00F61FD9"/>
    <w:rsid w:val="00F67BE3"/>
    <w:rsid w:val="00F70E60"/>
    <w:rsid w:val="00F81030"/>
    <w:rsid w:val="00F816E8"/>
    <w:rsid w:val="00F81A2F"/>
    <w:rsid w:val="00F85484"/>
    <w:rsid w:val="00F936E7"/>
    <w:rsid w:val="00FD5E55"/>
    <w:rsid w:val="00FE415E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1A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71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1A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71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2020-04-11T01:37:00Z</dcterms:created>
  <dcterms:modified xsi:type="dcterms:W3CDTF">2020-04-11T02:26:00Z</dcterms:modified>
</cp:coreProperties>
</file>