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9816F6" w:rsidRPr="00797EAE" w:rsidTr="00604833">
        <w:tc>
          <w:tcPr>
            <w:tcW w:w="4503" w:type="dxa"/>
            <w:shd w:val="clear" w:color="auto" w:fill="auto"/>
          </w:tcPr>
          <w:p w:rsidR="009816F6" w:rsidRPr="00797EAE" w:rsidRDefault="009816F6" w:rsidP="009816F6">
            <w:pPr>
              <w:tabs>
                <w:tab w:val="center" w:pos="51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797EAE">
              <w:rPr>
                <w:rFonts w:ascii="Times New Roman" w:hAnsi="Times New Roman" w:cs="Times New Roman"/>
                <w:sz w:val="26"/>
                <w:szCs w:val="26"/>
              </w:rPr>
              <w:t>PHÒNG GD - ĐT QUẬN ĐỐNG ĐA</w:t>
            </w:r>
          </w:p>
          <w:p w:rsidR="009816F6" w:rsidRPr="00797EAE" w:rsidRDefault="009816F6" w:rsidP="009816F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AE">
              <w:rPr>
                <w:rFonts w:ascii="Times New Roman" w:hAnsi="Times New Roman" w:cs="Times New Roman"/>
                <w:b/>
                <w:sz w:val="26"/>
                <w:szCs w:val="26"/>
              </w:rPr>
              <w:t>TRƯỜNG THC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Pr="00797E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HUY VĂN</w:t>
            </w:r>
          </w:p>
          <w:p w:rsidR="009816F6" w:rsidRPr="00797EAE" w:rsidRDefault="009816F6" w:rsidP="009816F6">
            <w:pPr>
              <w:tabs>
                <w:tab w:val="center" w:pos="510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7EA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0FF55" wp14:editId="00404E1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13970</wp:posOffset>
                      </wp:positionV>
                      <wp:extent cx="1733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.1pt" to="176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4819" w:type="dxa"/>
            <w:shd w:val="clear" w:color="auto" w:fill="auto"/>
          </w:tcPr>
          <w:p w:rsidR="009816F6" w:rsidRPr="00797EAE" w:rsidRDefault="009816F6" w:rsidP="009816F6">
            <w:pPr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816F6" w:rsidRPr="00797EAE" w:rsidRDefault="009816F6" w:rsidP="009816F6">
      <w:pPr>
        <w:spacing w:after="0"/>
        <w:rPr>
          <w:rFonts w:ascii="Times New Roman" w:hAnsi="Times New Roman" w:cs="Times New Roman"/>
        </w:rPr>
      </w:pPr>
    </w:p>
    <w:p w:rsidR="009816F6" w:rsidRPr="00797EAE" w:rsidRDefault="009816F6" w:rsidP="009816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NỘI  DUNG ÔN TẬP MÔN CÔNG NGHỆ</w:t>
      </w:r>
      <w:r w:rsidRPr="00797EAE">
        <w:rPr>
          <w:rFonts w:ascii="Times New Roman" w:hAnsi="Times New Roman" w:cs="Times New Roman"/>
          <w:b/>
          <w:sz w:val="32"/>
          <w:szCs w:val="32"/>
        </w:rPr>
        <w:t xml:space="preserve"> 9</w:t>
      </w:r>
    </w:p>
    <w:p w:rsidR="009816F6" w:rsidRDefault="009816F6" w:rsidP="009816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7E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(trong thời gian học sinh nghỉ học do dịch bệnh Covid - 19)</w:t>
      </w:r>
    </w:p>
    <w:p w:rsidR="009816F6" w:rsidRPr="00902E1D" w:rsidRDefault="009816F6" w:rsidP="009816F6">
      <w:pPr>
        <w:spacing w:after="0"/>
        <w:jc w:val="center"/>
        <w:rPr>
          <w:rFonts w:ascii="Times New Roman" w:hAnsi="Times New Roman" w:cs="Times New Roman"/>
          <w:sz w:val="26"/>
          <w:szCs w:val="32"/>
        </w:rPr>
      </w:pPr>
      <w:r w:rsidRPr="00902E1D">
        <w:rPr>
          <w:rFonts w:ascii="Times New Roman" w:hAnsi="Times New Roman" w:cs="Times New Roman"/>
          <w:sz w:val="26"/>
          <w:szCs w:val="32"/>
        </w:rPr>
        <w:t>(tuần từ 20 – 26/4</w:t>
      </w:r>
      <w:r w:rsidR="00902E1D" w:rsidRPr="00902E1D">
        <w:rPr>
          <w:rFonts w:ascii="Times New Roman" w:hAnsi="Times New Roman" w:cs="Times New Roman"/>
          <w:sz w:val="26"/>
          <w:szCs w:val="32"/>
        </w:rPr>
        <w:t>/ 2020)</w:t>
      </w:r>
    </w:p>
    <w:p w:rsidR="009816F6" w:rsidRDefault="009816F6" w:rsidP="009816F6">
      <w:pPr>
        <w:spacing w:after="0"/>
      </w:pP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</w:rPr>
      </w:pPr>
      <w:r w:rsidRPr="00902E1D">
        <w:rPr>
          <w:rFonts w:ascii="Times New Roman" w:hAnsi="Times New Roman" w:cs="Times New Roman"/>
          <w:b/>
          <w:bCs/>
          <w:sz w:val="26"/>
          <w:szCs w:val="28"/>
        </w:rPr>
        <w:t>Chọn đáp án đúng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</w:rPr>
        <w:t>Câu 1: Khi lắp mạch điện hai công tắc hai cực điều khiển hai đèn cần: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A. Vẽ sơ đồ lắp đặt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B. Lập bảng dự trù vật liệu, thiết bị và lựa chọn dụng cụ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C. Lắp đặt mạch điện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D. Cả 3 đáp án trên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</w:rPr>
        <w:t>Câu 2: Vẽ sơ đồ lắp đặt tiến hành theo mấy bước?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A. 2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B. 3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C. 4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D. 5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</w:rPr>
        <w:t>Câu 3: Trước khi vẽ sơ đồ lắp đặt cần: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A. Tìm hiểu sơ đồ nguyên lí mạch điện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B. Lựa chọn dụng cụ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C. Lập bảng dự trù vật liệu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D. Đáp án khác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</w:rPr>
        <w:t>Câu 4: Sơ đồ nguyên lí mạch điện hai công tắc hai cực điều khiển hai đèn gồm: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A. Cầu chì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B. Công tắc hai cực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C. Đèn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D. Cả 3 đáp án trên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</w:rPr>
        <w:t>Câu 5: Kiểm tra mạch điện hai công tắc hai cực điều khiển hai đèn là: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A. Kiểm tra sản phẩm đạt các tiêu chuẩn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B. Nối mạch điện vào nguồn điện và vận hành thử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C. Cả A và B đều đúng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D. Cả A và B đều sai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</w:rPr>
        <w:t>Câu 6: Trên bảng điện thường lắp những thiết bị nào?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A. Thiết bị đóng cắt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lastRenderedPageBreak/>
        <w:t>B. Thiết bị bảo vệ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C. Thiết bị lấy điện của mạng điện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D. Cả 3 đáp án trên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</w:rPr>
        <w:t>Câu 7: Mạng điện trong nhà thường có mấy loại bảng điện?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A. 2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B. 3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C. 4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D. 5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</w:rPr>
        <w:t>Câu 8: Mạng điện trong nhà có bảng điện: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A. Bảng điện chính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B. Bảng điện nhánh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C. Cả A và B đều đúng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D. Cả A và B đều sai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</w:rPr>
        <w:t>Câu 9: Trên bảng điện có những phần tử nào?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A. Cầu chì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B. Ổ cắm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C. Công tắc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D. Cả 3 đáp án trên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</w:rPr>
        <w:t>Câu 10: Quy trình lắp đặt mạch điện bảng điện tiến hành theo mấy bước?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A. 3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B. 4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C. 5</w:t>
      </w:r>
    </w:p>
    <w:p w:rsidR="009816F6" w:rsidRPr="00902E1D" w:rsidRDefault="009816F6" w:rsidP="009816F6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D. 6</w:t>
      </w:r>
    </w:p>
    <w:p w:rsidR="009816F6" w:rsidRPr="00902E1D" w:rsidRDefault="009816F6" w:rsidP="009816F6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902E1D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Câu 11. Mạch điện cầu thang là mạch điện:</w:t>
      </w:r>
    </w:p>
    <w:p w:rsidR="009816F6" w:rsidRPr="00902E1D" w:rsidRDefault="009816F6" w:rsidP="009816F6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hAnsi="Times New Roman" w:cs="Times New Roman"/>
          <w:color w:val="000000" w:themeColor="text1"/>
          <w:sz w:val="26"/>
          <w:szCs w:val="28"/>
        </w:rPr>
        <w:t>A. Đèn huỳnh quang</w:t>
      </w:r>
    </w:p>
    <w:p w:rsidR="009816F6" w:rsidRPr="00902E1D" w:rsidRDefault="009816F6" w:rsidP="009816F6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hAnsi="Times New Roman" w:cs="Times New Roman"/>
          <w:color w:val="000000" w:themeColor="text1"/>
          <w:sz w:val="26"/>
          <w:szCs w:val="28"/>
        </w:rPr>
        <w:t>B. Hai công tắc 2 cực điều khiển 2 đèn</w:t>
      </w:r>
    </w:p>
    <w:p w:rsidR="009816F6" w:rsidRPr="00902E1D" w:rsidRDefault="009816F6" w:rsidP="009816F6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hAnsi="Times New Roman" w:cs="Times New Roman"/>
          <w:color w:val="000000" w:themeColor="text1"/>
          <w:sz w:val="26"/>
          <w:szCs w:val="28"/>
        </w:rPr>
        <w:t>C. Hai công tắc 3 cực điều khiển 1 đèn</w:t>
      </w:r>
    </w:p>
    <w:p w:rsidR="009816F6" w:rsidRPr="00902E1D" w:rsidRDefault="009816F6" w:rsidP="009816F6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hAnsi="Times New Roman" w:cs="Times New Roman"/>
          <w:color w:val="000000" w:themeColor="text1"/>
          <w:sz w:val="26"/>
          <w:szCs w:val="28"/>
        </w:rPr>
        <w:t>D. Một công tắc 3 cực điều khiển 2 đèn</w:t>
      </w:r>
    </w:p>
    <w:p w:rsidR="009816F6" w:rsidRPr="00902E1D" w:rsidRDefault="009816F6" w:rsidP="009816F6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902E1D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Câu 12: Công tắc 3 cực có cấu tạo gồm: </w:t>
      </w:r>
    </w:p>
    <w:p w:rsidR="009816F6" w:rsidRPr="00902E1D" w:rsidRDefault="009816F6" w:rsidP="009816F6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hAnsi="Times New Roman" w:cs="Times New Roman"/>
          <w:color w:val="000000" w:themeColor="text1"/>
          <w:sz w:val="26"/>
          <w:szCs w:val="28"/>
        </w:rPr>
        <w:t>A. Hai cực động, một cực tĩnh</w:t>
      </w:r>
    </w:p>
    <w:p w:rsidR="009816F6" w:rsidRPr="00902E1D" w:rsidRDefault="009816F6" w:rsidP="009816F6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hAnsi="Times New Roman" w:cs="Times New Roman"/>
          <w:color w:val="000000" w:themeColor="text1"/>
          <w:sz w:val="26"/>
          <w:szCs w:val="28"/>
        </w:rPr>
        <w:t>B. Hai cực tĩnh, một cực động</w:t>
      </w:r>
    </w:p>
    <w:p w:rsidR="009816F6" w:rsidRPr="00902E1D" w:rsidRDefault="009816F6" w:rsidP="009816F6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hAnsi="Times New Roman" w:cs="Times New Roman"/>
          <w:color w:val="000000" w:themeColor="text1"/>
          <w:sz w:val="26"/>
          <w:szCs w:val="28"/>
        </w:rPr>
        <w:t>C. Một cực động, một cực tĩnh</w:t>
      </w:r>
    </w:p>
    <w:p w:rsidR="009816F6" w:rsidRPr="00902E1D" w:rsidRDefault="009816F6" w:rsidP="009816F6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hAnsi="Times New Roman" w:cs="Times New Roman"/>
          <w:color w:val="000000" w:themeColor="text1"/>
          <w:sz w:val="26"/>
          <w:szCs w:val="28"/>
        </w:rPr>
        <w:t>D. Cả A, B, C đều không đúng</w:t>
      </w: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fldChar w:fldCharType="begin"/>
      </w: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instrText xml:space="preserve"> HYPERLINK "https://hoc247.net/cau-hoi-mach-dien-2-cong-tac-3-cuc-dieu-khien-1-den-dung-de--qid107361.html" </w:instrText>
      </w: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fldChar w:fldCharType="separate"/>
      </w:r>
    </w:p>
    <w:p w:rsidR="009816F6" w:rsidRPr="00412079" w:rsidRDefault="009816F6" w:rsidP="009816F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 xml:space="preserve">Câu 13: </w:t>
      </w:r>
      <w:r w:rsidRPr="00412079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Mạch điện 2 công tắc 3 cực điều khiển 1 đèn dùng để </w:t>
      </w:r>
    </w:p>
    <w:p w:rsidR="009816F6" w:rsidRPr="00412079" w:rsidRDefault="009816F6" w:rsidP="009816F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fldChar w:fldCharType="end"/>
      </w: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A.</w:t>
      </w: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 Trang trí cầu thang </w:t>
      </w:r>
    </w:p>
    <w:p w:rsidR="009816F6" w:rsidRPr="00412079" w:rsidRDefault="009816F6" w:rsidP="009816F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B.</w:t>
      </w: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 Thay đổi độ sáng .</w:t>
      </w:r>
    </w:p>
    <w:p w:rsidR="009816F6" w:rsidRPr="00902E1D" w:rsidRDefault="009816F6" w:rsidP="009816F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lastRenderedPageBreak/>
        <w:t>C.</w:t>
      </w: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 Điều khiển 2 nơi .         </w:t>
      </w:r>
    </w:p>
    <w:p w:rsidR="009816F6" w:rsidRPr="00412079" w:rsidRDefault="009816F6" w:rsidP="009816F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D.</w:t>
      </w: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 Bảo vệ an toàn điện .</w:t>
      </w:r>
    </w:p>
    <w:p w:rsidR="009816F6" w:rsidRPr="00412079" w:rsidRDefault="009816F6" w:rsidP="009816F6">
      <w:pPr>
        <w:pBdr>
          <w:bottom w:val="single" w:sz="6" w:space="8" w:color="E2E2E2"/>
        </w:pBd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</w:pP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fldChar w:fldCharType="begin"/>
      </w: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instrText xml:space="preserve"> HYPERLINK "https://hoc247.net/cau-hoi-khong-dung-day-dong-cung-kich-thuoc-de-thay-day-chay-cau-chi-boi-vi--qid107368.html" </w:instrText>
      </w: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fldChar w:fldCharType="separate"/>
      </w:r>
      <w:r w:rsidRPr="00902E1D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 xml:space="preserve"> Câu 14: </w:t>
      </w:r>
      <w:r w:rsidRPr="00412079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Không dùng dây đồng cùng kích thước để thay dây chảy cầu chì , bởi vì: </w:t>
      </w:r>
    </w:p>
    <w:p w:rsidR="009816F6" w:rsidRPr="00412079" w:rsidRDefault="009816F6" w:rsidP="009816F6">
      <w:pPr>
        <w:pBdr>
          <w:bottom w:val="single" w:sz="6" w:space="8" w:color="E2E2E2"/>
        </w:pBd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fldChar w:fldCharType="end"/>
      </w: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A.</w:t>
      </w: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 Không bảo đảm về mỹ quan        </w:t>
      </w:r>
    </w:p>
    <w:p w:rsidR="009816F6" w:rsidRPr="00412079" w:rsidRDefault="009816F6" w:rsidP="009816F6">
      <w:pPr>
        <w:pBdr>
          <w:bottom w:val="single" w:sz="6" w:space="8" w:color="E2E2E2"/>
        </w:pBd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B.</w:t>
      </w: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 Dây đồng không bền bằng dây chì .</w:t>
      </w:r>
    </w:p>
    <w:p w:rsidR="009816F6" w:rsidRPr="00412079" w:rsidRDefault="009816F6" w:rsidP="009816F6">
      <w:pPr>
        <w:pBdr>
          <w:bottom w:val="single" w:sz="6" w:space="8" w:color="E2E2E2"/>
        </w:pBd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C. Không bảo vệ được mạch điện khi có sự cố.</w:t>
      </w:r>
    </w:p>
    <w:p w:rsidR="009816F6" w:rsidRPr="00902E1D" w:rsidRDefault="009816F6" w:rsidP="009816F6">
      <w:pPr>
        <w:pBdr>
          <w:bottom w:val="single" w:sz="6" w:space="8" w:color="E2E2E2"/>
        </w:pBd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D.</w:t>
      </w: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 Dây đồng làm giảm điện năng .</w:t>
      </w:r>
      <w:r w:rsidRPr="00412079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fldChar w:fldCharType="begin"/>
      </w:r>
      <w:r w:rsidRPr="00412079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instrText xml:space="preserve"> HYPERLINK "https://hoc247.net/cau-hoi-thiet-bi-nao-duoc-lap-tren-bang-dien-de-bao-ve-mach-dien-va-do-dung-dien-cong-tac-qid107860.html" </w:instrText>
      </w:r>
      <w:r w:rsidRPr="00412079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fldChar w:fldCharType="separate"/>
      </w:r>
    </w:p>
    <w:p w:rsidR="009816F6" w:rsidRPr="00412079" w:rsidRDefault="009816F6" w:rsidP="009816F6">
      <w:pPr>
        <w:pBdr>
          <w:bottom w:val="single" w:sz="6" w:space="8" w:color="E2E2E2"/>
        </w:pBd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 xml:space="preserve">Câu 15: </w:t>
      </w:r>
      <w:r w:rsidRPr="00412079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Thiết bị nào được lắp trên bảng điện để bảo vệ mạch điện và đồ dùng điện? </w:t>
      </w:r>
    </w:p>
    <w:p w:rsidR="009816F6" w:rsidRPr="00412079" w:rsidRDefault="009816F6" w:rsidP="009816F6">
      <w:pPr>
        <w:pBdr>
          <w:bottom w:val="single" w:sz="6" w:space="8" w:color="E2E2E2"/>
        </w:pBd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412079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fldChar w:fldCharType="end"/>
      </w: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A.</w:t>
      </w: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 Công tắc          </w:t>
      </w:r>
    </w:p>
    <w:p w:rsidR="009816F6" w:rsidRPr="00412079" w:rsidRDefault="009816F6" w:rsidP="009816F6">
      <w:pPr>
        <w:pBdr>
          <w:bottom w:val="single" w:sz="6" w:space="8" w:color="E2E2E2"/>
        </w:pBd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B.</w:t>
      </w: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  Cầu dao      </w:t>
      </w:r>
    </w:p>
    <w:p w:rsidR="009816F6" w:rsidRPr="00412079" w:rsidRDefault="009816F6" w:rsidP="009816F6">
      <w:pPr>
        <w:pBdr>
          <w:bottom w:val="single" w:sz="6" w:space="8" w:color="E2E2E2"/>
        </w:pBd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C.</w:t>
      </w: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 Ổ cắm        </w:t>
      </w:r>
    </w:p>
    <w:p w:rsidR="009816F6" w:rsidRPr="00412079" w:rsidRDefault="009816F6" w:rsidP="009816F6">
      <w:pPr>
        <w:pBdr>
          <w:bottom w:val="single" w:sz="6" w:space="8" w:color="E2E2E2"/>
        </w:pBd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902E1D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D.</w:t>
      </w:r>
      <w:r w:rsidRPr="00412079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 Cầu chì</w:t>
      </w:r>
    </w:p>
    <w:sectPr w:rsidR="009816F6" w:rsidRPr="00412079" w:rsidSect="0090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F6"/>
    <w:rsid w:val="000C57CE"/>
    <w:rsid w:val="005F28D6"/>
    <w:rsid w:val="006C739D"/>
    <w:rsid w:val="00902E1D"/>
    <w:rsid w:val="009816F6"/>
    <w:rsid w:val="009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TS Computer</cp:lastModifiedBy>
  <cp:revision>3</cp:revision>
  <cp:lastPrinted>2020-04-19T08:41:00Z</cp:lastPrinted>
  <dcterms:created xsi:type="dcterms:W3CDTF">2020-04-19T07:17:00Z</dcterms:created>
  <dcterms:modified xsi:type="dcterms:W3CDTF">2020-04-19T08:41:00Z</dcterms:modified>
</cp:coreProperties>
</file>