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13" w:rsidRPr="002C300B" w:rsidRDefault="004E7313" w:rsidP="004E7313">
      <w:pPr>
        <w:contextualSpacing/>
        <w:rPr>
          <w:rFonts w:ascii="Times New Roman" w:hAnsi="Times New Roman" w:cs="Times New Roman"/>
          <w:sz w:val="26"/>
          <w:szCs w:val="26"/>
        </w:rPr>
      </w:pPr>
      <w:r w:rsidRPr="002C300B">
        <w:rPr>
          <w:rFonts w:ascii="Times New Roman" w:hAnsi="Times New Roman" w:cs="Times New Roman"/>
          <w:b/>
          <w:sz w:val="26"/>
          <w:szCs w:val="26"/>
        </w:rPr>
        <w:t>Huy Van Secondary Schoo</w:t>
      </w:r>
      <w:r w:rsidRPr="002C300B">
        <w:rPr>
          <w:rFonts w:ascii="Times New Roman" w:hAnsi="Times New Roman" w:cs="Times New Roman"/>
          <w:sz w:val="26"/>
          <w:szCs w:val="26"/>
        </w:rPr>
        <w:t xml:space="preserve">l </w:t>
      </w:r>
    </w:p>
    <w:p w:rsidR="004E7313" w:rsidRPr="002C300B" w:rsidRDefault="004E7313" w:rsidP="004E7313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300B">
        <w:rPr>
          <w:rFonts w:ascii="Times New Roman" w:hAnsi="Times New Roman" w:cs="Times New Roman"/>
          <w:b/>
          <w:sz w:val="26"/>
          <w:szCs w:val="26"/>
        </w:rPr>
        <w:t>Full name:</w:t>
      </w:r>
      <w:r w:rsidRPr="002C300B">
        <w:rPr>
          <w:rFonts w:ascii="Times New Roman" w:hAnsi="Times New Roman" w:cs="Times New Roman"/>
          <w:sz w:val="26"/>
          <w:szCs w:val="26"/>
        </w:rPr>
        <w:t xml:space="preserve"> ................................................                                  </w:t>
      </w:r>
    </w:p>
    <w:p w:rsidR="004E7313" w:rsidRPr="002C300B" w:rsidRDefault="004E7313" w:rsidP="004E7313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C300B">
        <w:rPr>
          <w:rFonts w:ascii="Times New Roman" w:hAnsi="Times New Roman" w:cs="Times New Roman"/>
          <w:b/>
          <w:sz w:val="26"/>
          <w:szCs w:val="26"/>
        </w:rPr>
        <w:t>Class: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2C300B">
        <w:rPr>
          <w:rFonts w:ascii="Times New Roman" w:hAnsi="Times New Roman" w:cs="Times New Roman"/>
          <w:sz w:val="26"/>
          <w:szCs w:val="26"/>
        </w:rPr>
        <w:t>........</w:t>
      </w:r>
    </w:p>
    <w:p w:rsidR="004E7313" w:rsidRDefault="004E7313" w:rsidP="004E7313">
      <w:pPr>
        <w:ind w:left="-142" w:firstLine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04D6">
        <w:rPr>
          <w:rFonts w:ascii="Times New Roman" w:hAnsi="Times New Roman" w:cs="Times New Roman"/>
          <w:b/>
          <w:sz w:val="26"/>
          <w:szCs w:val="26"/>
        </w:rPr>
        <w:t>WRITTEN TEST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i/>
          <w:sz w:val="26"/>
          <w:szCs w:val="26"/>
        </w:rPr>
        <w:t xml:space="preserve">Grade 8 – ( Week 9) </w:t>
      </w:r>
    </w:p>
    <w:p w:rsidR="004E7313" w:rsidRPr="002C300B" w:rsidRDefault="004E7313" w:rsidP="004E7313">
      <w:pPr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School year: 2019- 2020</w:t>
      </w:r>
    </w:p>
    <w:p w:rsidR="004E7313" w:rsidRPr="002C300B" w:rsidRDefault="004E7313" w:rsidP="004E7313">
      <w:pPr>
        <w:spacing w:after="200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00B">
        <w:rPr>
          <w:rFonts w:ascii="Times New Roman" w:hAnsi="Times New Roman" w:cs="Times New Roman"/>
          <w:b/>
          <w:sz w:val="26"/>
          <w:szCs w:val="26"/>
        </w:rPr>
        <w:t xml:space="preserve">   Time: 45 minutes</w:t>
      </w:r>
    </w:p>
    <w:tbl>
      <w:tblPr>
        <w:tblW w:w="0" w:type="auto"/>
        <w:tblInd w:w="-527" w:type="dxa"/>
        <w:tblBorders>
          <w:bottom w:val="single" w:sz="6" w:space="0" w:color="000000"/>
        </w:tblBorders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050"/>
        <w:gridCol w:w="7050"/>
      </w:tblGrid>
      <w:tr w:rsidR="004E7313" w:rsidRPr="002C300B" w:rsidTr="00294454">
        <w:trPr>
          <w:trHeight w:val="14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313" w:rsidRPr="002C300B" w:rsidRDefault="004E7313" w:rsidP="00294454">
            <w:pPr>
              <w:ind w:left="-142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00B">
              <w:rPr>
                <w:rFonts w:ascii="Times New Roman" w:eastAsia="Times New Roman" w:hAnsi="Times New Roman" w:cs="Times New Roman"/>
                <w:sz w:val="26"/>
                <w:szCs w:val="26"/>
              </w:rPr>
              <w:t>Mark</w:t>
            </w:r>
          </w:p>
          <w:p w:rsidR="004E7313" w:rsidRPr="002C300B" w:rsidRDefault="004E7313" w:rsidP="00294454">
            <w:pPr>
              <w:ind w:left="-142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313" w:rsidRPr="002C300B" w:rsidRDefault="004E7313" w:rsidP="00294454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00B">
              <w:rPr>
                <w:rFonts w:ascii="Times New Roman" w:eastAsia="Times New Roman" w:hAnsi="Times New Roman" w:cs="Times New Roman"/>
                <w:sz w:val="26"/>
                <w:szCs w:val="26"/>
              </w:rPr>
              <w:t>Teacher's comments</w:t>
            </w:r>
          </w:p>
          <w:p w:rsidR="004E7313" w:rsidRPr="002C300B" w:rsidRDefault="004E7313" w:rsidP="00294454">
            <w:pPr>
              <w:ind w:left="-142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7313" w:rsidRPr="002C300B" w:rsidRDefault="004E7313" w:rsidP="00294454">
            <w:p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313" w:rsidRDefault="004E7313" w:rsidP="004E7313"/>
    <w:p w:rsidR="004E7313" w:rsidRPr="00B5152F" w:rsidRDefault="004E7313" w:rsidP="004E7313">
      <w:pPr>
        <w:shd w:val="clear" w:color="auto" w:fill="FFFFFF"/>
        <w:tabs>
          <w:tab w:val="left" w:pos="142"/>
          <w:tab w:val="left" w:pos="284"/>
        </w:tabs>
        <w:spacing w:line="240" w:lineRule="exact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152F">
        <w:rPr>
          <w:rFonts w:ascii="Times New Roman" w:hAnsi="Times New Roman" w:cs="Times New Roman"/>
          <w:b/>
          <w:sz w:val="26"/>
          <w:szCs w:val="26"/>
        </w:rPr>
        <w:t>A.</w:t>
      </w:r>
      <w:r w:rsidRPr="00B5152F">
        <w:rPr>
          <w:rFonts w:ascii="Times New Roman" w:eastAsia="Times New Roman" w:hAnsi="Times New Roman" w:cs="Times New Roman"/>
          <w:b/>
          <w:sz w:val="26"/>
          <w:szCs w:val="26"/>
        </w:rPr>
        <w:t>PHONETICS (2pts)</w:t>
      </w:r>
    </w:p>
    <w:p w:rsidR="004E7313" w:rsidRPr="00F0402E" w:rsidRDefault="004E7313" w:rsidP="004E7313">
      <w:pPr>
        <w:shd w:val="clear" w:color="auto" w:fill="FFFFFF"/>
        <w:tabs>
          <w:tab w:val="left" w:pos="142"/>
          <w:tab w:val="left" w:pos="284"/>
        </w:tabs>
        <w:spacing w:line="240" w:lineRule="exact"/>
        <w:ind w:left="-567"/>
        <w:jc w:val="both"/>
        <w:rPr>
          <w:noProof/>
        </w:rPr>
      </w:pPr>
      <w:r w:rsidRPr="00F0402E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Choose the word that is stressed differently from that of the other words.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5152F">
        <w:rPr>
          <w:rFonts w:ascii="Times New Roman" w:eastAsia="Times New Roman" w:hAnsi="Times New Roman" w:cs="Times New Roman"/>
          <w:b/>
          <w:sz w:val="26"/>
          <w:szCs w:val="26"/>
        </w:rPr>
        <w:t>(1pt)</w:t>
      </w:r>
      <w:r w:rsidRPr="008430C6">
        <w:rPr>
          <w:noProof/>
        </w:rPr>
        <w:t xml:space="preserve"> </w:t>
      </w:r>
    </w:p>
    <w:tbl>
      <w:tblPr>
        <w:tblStyle w:val="NormalTablePHPDOCX"/>
        <w:tblW w:w="5000" w:type="pct"/>
        <w:tblInd w:w="-601" w:type="dxa"/>
        <w:tblLook w:val="04A0" w:firstRow="1" w:lastRow="0" w:firstColumn="1" w:lastColumn="0" w:noHBand="0" w:noVBand="1"/>
      </w:tblPr>
      <w:tblGrid>
        <w:gridCol w:w="684"/>
        <w:gridCol w:w="2358"/>
        <w:gridCol w:w="2358"/>
        <w:gridCol w:w="2358"/>
        <w:gridCol w:w="2358"/>
      </w:tblGrid>
      <w:tr w:rsidR="004E7313" w:rsidRPr="004E7313" w:rsidTr="00294454">
        <w:tc>
          <w:tcPr>
            <w:tcW w:w="684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tornado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injury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historic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dramatic</w:t>
            </w:r>
          </w:p>
        </w:tc>
      </w:tr>
      <w:tr w:rsidR="004E7313" w:rsidRPr="004E7313" w:rsidTr="00294454">
        <w:tc>
          <w:tcPr>
            <w:tcW w:w="684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engineer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reindeer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volunteer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mountaineer</w:t>
            </w:r>
          </w:p>
        </w:tc>
      </w:tr>
      <w:tr w:rsidR="004E7313" w:rsidRPr="004E7313" w:rsidTr="00294454">
        <w:tc>
          <w:tcPr>
            <w:tcW w:w="684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scientific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electronic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preparation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examinee</w:t>
            </w:r>
          </w:p>
        </w:tc>
      </w:tr>
      <w:tr w:rsidR="004E7313" w:rsidRPr="004E7313" w:rsidTr="00294454">
        <w:tc>
          <w:tcPr>
            <w:tcW w:w="684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committee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absentee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refugee</w:t>
            </w:r>
          </w:p>
        </w:tc>
        <w:tc>
          <w:tcPr>
            <w:tcW w:w="2358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Taiwanese</w:t>
            </w:r>
          </w:p>
        </w:tc>
      </w:tr>
    </w:tbl>
    <w:p w:rsidR="004E7313" w:rsidRPr="00473BA2" w:rsidRDefault="004E7313" w:rsidP="004E7313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73BA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473B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Odd one out</w:t>
      </w:r>
      <w:r w:rsidRPr="00473BA2">
        <w:rPr>
          <w:rFonts w:ascii="Times New Roman" w:hAnsi="Times New Roman" w:cs="Times New Roman"/>
          <w:sz w:val="26"/>
          <w:szCs w:val="26"/>
        </w:rPr>
        <w:t xml:space="preserve"> </w:t>
      </w:r>
      <w:r w:rsidRPr="00473BA2">
        <w:rPr>
          <w:rFonts w:ascii="Times New Roman" w:eastAsia="Times New Roman" w:hAnsi="Times New Roman" w:cs="Times New Roman"/>
          <w:b/>
          <w:sz w:val="26"/>
          <w:szCs w:val="26"/>
        </w:rPr>
        <w:t>(1pt)</w:t>
      </w:r>
    </w:p>
    <w:tbl>
      <w:tblPr>
        <w:tblStyle w:val="NormalTablePHPDOCX"/>
        <w:tblW w:w="4871" w:type="pct"/>
        <w:tblInd w:w="-601" w:type="dxa"/>
        <w:tblLook w:val="04A0" w:firstRow="1" w:lastRow="0" w:firstColumn="1" w:lastColumn="0" w:noHBand="0" w:noVBand="1"/>
      </w:tblPr>
      <w:tblGrid>
        <w:gridCol w:w="667"/>
        <w:gridCol w:w="2297"/>
        <w:gridCol w:w="2297"/>
        <w:gridCol w:w="2297"/>
        <w:gridCol w:w="2297"/>
      </w:tblGrid>
      <w:tr w:rsidR="004E7313" w:rsidRPr="004E7313" w:rsidTr="00294454">
        <w:tc>
          <w:tcPr>
            <w:tcW w:w="66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Portuguese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computerese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Japanese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Chinese</w:t>
            </w:r>
          </w:p>
        </w:tc>
      </w:tr>
      <w:tr w:rsidR="004E7313" w:rsidRPr="004E7313" w:rsidTr="00294454">
        <w:tc>
          <w:tcPr>
            <w:tcW w:w="66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haunted castle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desert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loch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puzzling world</w:t>
            </w:r>
          </w:p>
        </w:tc>
      </w:tr>
      <w:tr w:rsidR="004E7313" w:rsidRPr="004E7313" w:rsidTr="00294454">
        <w:tc>
          <w:tcPr>
            <w:tcW w:w="66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carelessly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beautifully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lovely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skillfully</w:t>
            </w:r>
          </w:p>
        </w:tc>
      </w:tr>
      <w:tr w:rsidR="004E7313" w:rsidRPr="004E7313" w:rsidTr="00294454">
        <w:tc>
          <w:tcPr>
            <w:tcW w:w="66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Awesome!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Great!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Fantastic!</w:t>
            </w:r>
          </w:p>
        </w:tc>
        <w:tc>
          <w:tcPr>
            <w:tcW w:w="229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Sure!</w:t>
            </w:r>
          </w:p>
        </w:tc>
      </w:tr>
    </w:tbl>
    <w:p w:rsidR="004E7313" w:rsidRPr="00B5152F" w:rsidRDefault="004E7313" w:rsidP="004E7313">
      <w:pPr>
        <w:shd w:val="clear" w:color="auto" w:fill="FFFFFF"/>
        <w:tabs>
          <w:tab w:val="left" w:pos="142"/>
          <w:tab w:val="left" w:pos="284"/>
        </w:tabs>
        <w:spacing w:line="240" w:lineRule="exact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5152F">
        <w:rPr>
          <w:rFonts w:ascii="Times New Roman" w:hAnsi="Times New Roman" w:cs="Times New Roman"/>
          <w:b/>
          <w:sz w:val="26"/>
          <w:szCs w:val="26"/>
        </w:rPr>
        <w:t>B. VOCABULARY AND GRAMMAR</w:t>
      </w:r>
    </w:p>
    <w:p w:rsidR="004E7313" w:rsidRDefault="004E7313" w:rsidP="004E7313">
      <w:pPr>
        <w:shd w:val="clear" w:color="auto" w:fill="FFFFFF"/>
        <w:tabs>
          <w:tab w:val="left" w:pos="142"/>
          <w:tab w:val="left" w:pos="284"/>
        </w:tabs>
        <w:spacing w:line="240" w:lineRule="exact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515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I. Choose the best answer A, B, C or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D to complete the sentence. (2</w:t>
      </w:r>
      <w:r w:rsidRPr="00B515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pts)</w:t>
      </w:r>
    </w:p>
    <w:p w:rsidR="004E7313" w:rsidRPr="00B5152F" w:rsidRDefault="004E7313" w:rsidP="004E7313">
      <w:pPr>
        <w:shd w:val="clear" w:color="auto" w:fill="FFFFFF"/>
        <w:tabs>
          <w:tab w:val="left" w:pos="142"/>
          <w:tab w:val="left" w:pos="284"/>
        </w:tabs>
        <w:spacing w:line="240" w:lineRule="exact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368"/>
        <w:gridCol w:w="2842"/>
        <w:gridCol w:w="2410"/>
      </w:tblGrid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bCs/>
                <w:color w:val="000000"/>
                <w:sz w:val="26"/>
                <w:szCs w:val="26"/>
              </w:rPr>
              <w:t>9. The last typhoon resulted ___________ terrible loss of lives.</w:t>
            </w:r>
          </w:p>
        </w:tc>
      </w:tr>
      <w:tr w:rsidR="004E7313" w:rsidRPr="004E7313" w:rsidTr="00294454">
        <w:trPr>
          <w:trHeight w:val="347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A. in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    B.   on  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for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D. 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>of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bCs/>
                <w:sz w:val="26"/>
                <w:szCs w:val="26"/>
              </w:rPr>
              <w:t xml:space="preserve">10. </w:t>
            </w:r>
            <w:r w:rsidRPr="004E7313">
              <w:rPr>
                <w:bCs/>
                <w:color w:val="000000"/>
                <w:sz w:val="26"/>
                <w:szCs w:val="26"/>
              </w:rPr>
              <w:t>English is the ___________ language of many countries such as the US, the UK, and Australia.</w:t>
            </w:r>
          </w:p>
        </w:tc>
      </w:tr>
      <w:tr w:rsidR="004E7313" w:rsidRPr="004E7313" w:rsidTr="00294454">
        <w:trPr>
          <w:trHeight w:val="392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numPr>
                <w:ilvl w:val="0"/>
                <w:numId w:val="1"/>
              </w:numPr>
              <w:tabs>
                <w:tab w:val="left" w:pos="432"/>
              </w:tabs>
              <w:spacing w:before="0" w:beforeAutospacing="0" w:after="240" w:afterAutospacing="0" w:line="240" w:lineRule="atLeast"/>
              <w:ind w:left="0" w:right="45" w:firstLine="0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international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B. usual       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popular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official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bCs/>
                <w:sz w:val="26"/>
                <w:szCs w:val="26"/>
              </w:rPr>
              <w:t xml:space="preserve">11. </w:t>
            </w:r>
            <w:r w:rsidRPr="004E7313">
              <w:rPr>
                <w:bCs/>
                <w:color w:val="000000"/>
                <w:sz w:val="26"/>
                <w:szCs w:val="26"/>
              </w:rPr>
              <w:t>Poisonous ___________ from factories can kill a lot of wildlife animals.</w:t>
            </w:r>
          </w:p>
        </w:tc>
      </w:tr>
      <w:tr w:rsidR="004E7313" w:rsidRPr="004E7313" w:rsidTr="00294454">
        <w:trPr>
          <w:trHeight w:val="59"/>
        </w:trPr>
        <w:tc>
          <w:tcPr>
            <w:tcW w:w="0" w:type="auto"/>
          </w:tcPr>
          <w:p w:rsidR="004E7313" w:rsidRPr="004E7313" w:rsidRDefault="004E7313" w:rsidP="004E7313">
            <w:pPr>
              <w:pStyle w:val="NormalWeb"/>
              <w:numPr>
                <w:ilvl w:val="0"/>
                <w:numId w:val="2"/>
              </w:numPr>
              <w:spacing w:before="0" w:beforeAutospacing="0" w:after="240" w:afterAutospacing="0" w:line="240" w:lineRule="atLeast"/>
              <w:ind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things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7313">
              <w:rPr>
                <w:color w:val="000000"/>
                <w:sz w:val="26"/>
                <w:szCs w:val="26"/>
              </w:rPr>
              <w:t>animals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chemicals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nations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12. </w:t>
            </w:r>
            <w:r w:rsidRPr="004E7313">
              <w:rPr>
                <w:bCs/>
                <w:color w:val="000000"/>
                <w:sz w:val="26"/>
                <w:szCs w:val="26"/>
              </w:rPr>
              <w:t>Her son was absent from school ____________ his illness last Tuesday.</w:t>
            </w:r>
          </w:p>
        </w:tc>
      </w:tr>
      <w:tr w:rsidR="004E7313" w:rsidRPr="004E7313" w:rsidTr="00294454">
        <w:trPr>
          <w:trHeight w:val="513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A.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7313">
              <w:rPr>
                <w:color w:val="000000"/>
                <w:sz w:val="26"/>
                <w:szCs w:val="26"/>
              </w:rPr>
              <w:t>because   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 although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because of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despite of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13. </w:t>
            </w:r>
            <w:r w:rsidRPr="004E7313">
              <w:rPr>
                <w:bCs/>
                <w:color w:val="000000"/>
                <w:sz w:val="26"/>
                <w:szCs w:val="26"/>
              </w:rPr>
              <w:t>She spends 1 hour ____________ English every day.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A. learn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7313">
              <w:rPr>
                <w:color w:val="000000"/>
                <w:sz w:val="26"/>
                <w:szCs w:val="26"/>
              </w:rPr>
              <w:t>to learn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48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learning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learns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14. The flight number 781 to Melbourne ………… .at 9 o’clock tomorrow morning.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A.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7313">
              <w:rPr>
                <w:color w:val="000000"/>
                <w:sz w:val="26"/>
                <w:szCs w:val="26"/>
              </w:rPr>
              <w:t>arrives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>  </w:t>
            </w:r>
            <w:r w:rsidRPr="004E7313">
              <w:rPr>
                <w:color w:val="000000"/>
                <w:sz w:val="26"/>
                <w:szCs w:val="26"/>
              </w:rPr>
              <w:t>   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 is arriving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-25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 xml:space="preserve">C. has arrived     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will arrive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15. David uses English as his mother ………….because he comes from the UK.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A. tongue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 mouth  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-25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</w:t>
            </w:r>
            <w:r w:rsidRPr="004E7313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E7313">
              <w:rPr>
                <w:color w:val="000000"/>
                <w:sz w:val="26"/>
                <w:szCs w:val="26"/>
              </w:rPr>
              <w:t>nose     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cheek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  <w:gridSpan w:val="4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16. Coming to Scotland, visitors can drive through vast green………… .</w:t>
            </w:r>
          </w:p>
        </w:tc>
      </w:tr>
      <w:tr w:rsidR="004E7313" w:rsidRPr="004E7313" w:rsidTr="00294454">
        <w:trPr>
          <w:trHeight w:val="271"/>
        </w:trPr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lastRenderedPageBreak/>
              <w:t>A. lochs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B. stations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left="-25" w:right="48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C. castles</w:t>
            </w:r>
          </w:p>
        </w:tc>
        <w:tc>
          <w:tcPr>
            <w:tcW w:w="0" w:type="auto"/>
          </w:tcPr>
          <w:p w:rsidR="004E7313" w:rsidRPr="004E7313" w:rsidRDefault="004E7313" w:rsidP="00294454">
            <w:pPr>
              <w:pStyle w:val="NormalWeb"/>
              <w:spacing w:before="0" w:beforeAutospacing="0" w:after="240" w:afterAutospacing="0" w:line="240" w:lineRule="atLeast"/>
              <w:ind w:right="45"/>
              <w:rPr>
                <w:color w:val="000000"/>
                <w:sz w:val="26"/>
                <w:szCs w:val="26"/>
              </w:rPr>
            </w:pPr>
            <w:r w:rsidRPr="004E7313">
              <w:rPr>
                <w:color w:val="000000"/>
                <w:sz w:val="26"/>
                <w:szCs w:val="26"/>
              </w:rPr>
              <w:t>D. pastures</w:t>
            </w:r>
          </w:p>
        </w:tc>
      </w:tr>
    </w:tbl>
    <w:p w:rsidR="004E7313" w:rsidRPr="00CF0277" w:rsidRDefault="004E7313" w:rsidP="004E7313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Pr="00CF02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Match the sentences, clauses or phrases in column A with the ones in column B to make meaningful sentences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 (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1.25pts)</w:t>
      </w:r>
    </w:p>
    <w:tbl>
      <w:tblPr>
        <w:tblStyle w:val="NormalTablePHPDOCX"/>
        <w:tblW w:w="5082" w:type="pct"/>
        <w:tblInd w:w="-535" w:type="dxa"/>
        <w:tblBorders>
          <w:top w:val="single" w:sz="5" w:space="0" w:color="222222"/>
          <w:left w:val="single" w:sz="5" w:space="0" w:color="222222"/>
          <w:bottom w:val="single" w:sz="5" w:space="0" w:color="222222"/>
          <w:right w:val="single" w:sz="5" w:space="0" w:color="222222"/>
        </w:tblBorders>
        <w:tblLook w:val="04A0" w:firstRow="1" w:lastRow="0" w:firstColumn="1" w:lastColumn="0" w:noHBand="0" w:noVBand="1"/>
      </w:tblPr>
      <w:tblGrid>
        <w:gridCol w:w="5462"/>
        <w:gridCol w:w="4820"/>
      </w:tblGrid>
      <w:tr w:rsidR="004E7313" w:rsidRPr="00CF0277" w:rsidTr="00294454">
        <w:trPr>
          <w:trHeight w:val="312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105" w:type="dxa"/>
              <w:bottom w:w="105" w:type="dxa"/>
            </w:tcMar>
          </w:tcPr>
          <w:p w:rsidR="004E7313" w:rsidRPr="00CF0277" w:rsidRDefault="004E7313" w:rsidP="0029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105" w:type="dxa"/>
              <w:bottom w:w="105" w:type="dxa"/>
            </w:tcMar>
          </w:tcPr>
          <w:p w:rsidR="004E7313" w:rsidRPr="00CF0277" w:rsidRDefault="004E7313" w:rsidP="00294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</w:tr>
      <w:tr w:rsidR="004E7313" w:rsidRPr="00CF0277" w:rsidTr="00294454">
        <w:trPr>
          <w:trHeight w:val="297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the air is cleaner,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A.this river wouldn't be so polluted.</w:t>
            </w:r>
          </w:p>
        </w:tc>
      </w:tr>
      <w:tr w:rsidR="004E7313" w:rsidRPr="00CF0277" w:rsidTr="00294454">
        <w:trPr>
          <w:trHeight w:val="625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this factory had a better waste treatment system,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B.people's health will be improved.</w:t>
            </w:r>
          </w:p>
        </w:tc>
      </w:tr>
      <w:tr w:rsidR="004E7313" w:rsidRPr="00CF0277" w:rsidTr="00294454">
        <w:trPr>
          <w:trHeight w:val="625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I were the president,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C.they wouldn't dump so much litter into rivers and oceans.</w:t>
            </w:r>
          </w:p>
        </w:tc>
      </w:tr>
      <w:tr w:rsidR="004E7313" w:rsidRPr="00CF0277" w:rsidTr="00294454">
        <w:trPr>
          <w:trHeight w:val="609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people were really concerned about the environment,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D.vegetables will be safer to consume.</w:t>
            </w:r>
          </w:p>
        </w:tc>
      </w:tr>
      <w:tr w:rsidR="004E7313" w:rsidRPr="00CF0277" w:rsidTr="00294454">
        <w:trPr>
          <w:trHeight w:val="640"/>
        </w:trPr>
        <w:tc>
          <w:tcPr>
            <w:tcW w:w="5462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farmers don't overuse pesticides and herbicides,</w:t>
            </w:r>
          </w:p>
        </w:tc>
        <w:tc>
          <w:tcPr>
            <w:tcW w:w="4820" w:type="dxa"/>
            <w:tcBorders>
              <w:top w:val="single" w:sz="5" w:space="0" w:color="222222"/>
              <w:left w:val="single" w:sz="5" w:space="0" w:color="222222"/>
              <w:bottom w:val="single" w:sz="5" w:space="0" w:color="222222"/>
              <w:right w:val="single" w:sz="5" w:space="0" w:color="222222"/>
            </w:tcBorders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E.I would punish those who throw rubbish on the streets.</w:t>
            </w:r>
          </w:p>
        </w:tc>
      </w:tr>
    </w:tbl>
    <w:p w:rsidR="004E7313" w:rsidRDefault="004E7313" w:rsidP="004E7313">
      <w:pPr>
        <w:shd w:val="clear" w:color="auto" w:fill="FFFFFF"/>
        <w:spacing w:line="240" w:lineRule="exac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4E7313" w:rsidRPr="00CF0277" w:rsidTr="00294454">
        <w:tc>
          <w:tcPr>
            <w:tcW w:w="2023" w:type="dxa"/>
          </w:tcPr>
          <w:p w:rsidR="004E7313" w:rsidRPr="00CF0277" w:rsidRDefault="004E7313" w:rsidP="004E731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-…………..</w:t>
            </w:r>
          </w:p>
        </w:tc>
        <w:tc>
          <w:tcPr>
            <w:tcW w:w="2023" w:type="dxa"/>
          </w:tcPr>
          <w:p w:rsidR="004E7313" w:rsidRPr="00CF0277" w:rsidRDefault="004E7313" w:rsidP="004E731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-………….</w:t>
            </w:r>
          </w:p>
        </w:tc>
        <w:tc>
          <w:tcPr>
            <w:tcW w:w="2023" w:type="dxa"/>
          </w:tcPr>
          <w:p w:rsidR="004E7313" w:rsidRPr="00CF0277" w:rsidRDefault="004E7313" w:rsidP="004E731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-…………</w:t>
            </w:r>
          </w:p>
        </w:tc>
        <w:tc>
          <w:tcPr>
            <w:tcW w:w="2023" w:type="dxa"/>
          </w:tcPr>
          <w:p w:rsidR="004E7313" w:rsidRPr="00CF0277" w:rsidRDefault="004E7313" w:rsidP="004E731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2024" w:type="dxa"/>
          </w:tcPr>
          <w:p w:rsidR="004E7313" w:rsidRPr="00CF0277" w:rsidRDefault="004E7313" w:rsidP="004E731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F0277">
              <w:rPr>
                <w:rFonts w:ascii="Times New Roman" w:hAnsi="Times New Roman" w:cs="Times New Roman"/>
                <w:sz w:val="26"/>
                <w:szCs w:val="26"/>
              </w:rPr>
              <w:t xml:space="preserve"> -……….</w:t>
            </w:r>
          </w:p>
        </w:tc>
      </w:tr>
    </w:tbl>
    <w:p w:rsidR="004E7313" w:rsidRDefault="004E7313" w:rsidP="004E7313">
      <w:pPr>
        <w:shd w:val="clear" w:color="auto" w:fill="FFFFFF"/>
        <w:spacing w:line="240" w:lineRule="exac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313" w:rsidRPr="00CF0277" w:rsidRDefault="004E7313" w:rsidP="004E7313">
      <w:pPr>
        <w:spacing w:line="240" w:lineRule="auto"/>
        <w:ind w:left="-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F02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Complete each of the sentences with the correct form of the words in the box.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(1pt</w:t>
      </w:r>
      <w:r w:rsidRPr="00B515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31"/>
      </w:tblGrid>
      <w:tr w:rsidR="004E7313" w:rsidRPr="00CF0277" w:rsidTr="00294454">
        <w:trPr>
          <w:trHeight w:val="381"/>
        </w:trPr>
        <w:tc>
          <w:tcPr>
            <w:tcW w:w="10031" w:type="dxa"/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Really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</w:t>
            </w:r>
            <w:r w:rsidRPr="00CF02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 don’t understand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</w:t>
            </w:r>
            <w:r w:rsidRPr="00CF02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Absolutely right</w:t>
            </w:r>
            <w:r w:rsidRPr="00CF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CF02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Sure</w:t>
            </w:r>
            <w:r w:rsidRPr="00CF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</w:p>
        </w:tc>
      </w:tr>
    </w:tbl>
    <w:p w:rsidR="004E7313" w:rsidRPr="00CF0277" w:rsidRDefault="004E7313" w:rsidP="004E73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NormalTablePHPDOCX"/>
        <w:tblW w:w="5357" w:type="pct"/>
        <w:tblInd w:w="-459" w:type="dxa"/>
        <w:tblLook w:val="04A0" w:firstRow="1" w:lastRow="0" w:firstColumn="1" w:lastColumn="0" w:noHBand="0" w:noVBand="1"/>
      </w:tblPr>
      <w:tblGrid>
        <w:gridCol w:w="643"/>
        <w:gridCol w:w="10195"/>
      </w:tblGrid>
      <w:tr w:rsidR="004E7313" w:rsidRPr="00CF0277" w:rsidTr="00294454">
        <w:trPr>
          <w:trHeight w:val="301"/>
        </w:trPr>
        <w:tc>
          <w:tcPr>
            <w:tcW w:w="643" w:type="dxa"/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4E7313" w:rsidRPr="00CF0277" w:rsidRDefault="004E7313" w:rsidP="004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Co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mment allez-vous?- I’m sorry,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__________________________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4E7313" w:rsidRPr="00CF0277" w:rsidTr="00294454">
        <w:trPr>
          <w:trHeight w:val="317"/>
        </w:trPr>
        <w:tc>
          <w:tcPr>
            <w:tcW w:w="643" w:type="dxa"/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4E7313" w:rsidRPr="00CF0277" w:rsidRDefault="004E7313" w:rsidP="004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Do you think that you can book our tour to Myanmar?-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!</w:t>
            </w:r>
          </w:p>
        </w:tc>
      </w:tr>
      <w:tr w:rsidR="004E7313" w:rsidRPr="00CF0277" w:rsidTr="00294454">
        <w:trPr>
          <w:trHeight w:val="619"/>
        </w:trPr>
        <w:tc>
          <w:tcPr>
            <w:tcW w:w="643" w:type="dxa"/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4E7313" w:rsidRPr="00CF0277" w:rsidRDefault="004E7313" w:rsidP="004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You mean you will do a research project on visitors to Sentoza and I will do one on those to the Night Safari?-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_______________________________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4E7313" w:rsidRPr="00CF0277" w:rsidTr="00294454">
        <w:trPr>
          <w:trHeight w:val="449"/>
        </w:trPr>
        <w:tc>
          <w:tcPr>
            <w:tcW w:w="643" w:type="dxa"/>
            <w:tcMar>
              <w:top w:w="0" w:type="auto"/>
              <w:bottom w:w="0" w:type="auto"/>
            </w:tcMar>
          </w:tcPr>
          <w:p w:rsidR="004E7313" w:rsidRPr="00CF0277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4E7313" w:rsidRPr="00CF0277" w:rsidRDefault="004E7313" w:rsidP="004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Have you heard that John has been elected as the president of the school club?-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Pr="00CF02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?</w:t>
            </w:r>
          </w:p>
        </w:tc>
      </w:tr>
    </w:tbl>
    <w:p w:rsidR="004E7313" w:rsidRDefault="004E7313" w:rsidP="004E7313">
      <w:pPr>
        <w:shd w:val="clear" w:color="auto" w:fill="FFFFFF"/>
        <w:spacing w:line="240" w:lineRule="exact"/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52F">
        <w:rPr>
          <w:rFonts w:ascii="Times New Roman" w:hAnsi="Times New Roman" w:cs="Times New Roman"/>
          <w:b/>
          <w:sz w:val="26"/>
          <w:szCs w:val="26"/>
        </w:rPr>
        <w:t xml:space="preserve">C. READING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</w:t>
      </w:r>
      <w:r w:rsidRPr="00B515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r w:rsidRPr="00B5152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5pts)</w:t>
      </w:r>
    </w:p>
    <w:p w:rsidR="004E7313" w:rsidRPr="000C37F9" w:rsidRDefault="004E7313" w:rsidP="004E7313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C37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Read the passage and decide which answer A, B, C or D best fits each space</w:t>
      </w:r>
    </w:p>
    <w:tbl>
      <w:tblPr>
        <w:tblStyle w:val="NormalTablePHPDOCX"/>
        <w:tblW w:w="10773" w:type="dxa"/>
        <w:tblInd w:w="-459" w:type="dxa"/>
        <w:tblLook w:val="04A0" w:firstRow="1" w:lastRow="0" w:firstColumn="1" w:lastColumn="0" w:noHBand="0" w:noVBand="1"/>
      </w:tblPr>
      <w:tblGrid>
        <w:gridCol w:w="837"/>
        <w:gridCol w:w="3093"/>
        <w:gridCol w:w="1457"/>
        <w:gridCol w:w="1636"/>
        <w:gridCol w:w="3093"/>
        <w:gridCol w:w="657"/>
      </w:tblGrid>
      <w:tr w:rsidR="004E7313" w:rsidRPr="000C37F9" w:rsidTr="00294454">
        <w:tc>
          <w:tcPr>
            <w:tcW w:w="5387" w:type="dxa"/>
            <w:gridSpan w:val="3"/>
            <w:tcMar>
              <w:top w:w="0" w:type="auto"/>
              <w:bottom w:w="0" w:type="auto"/>
            </w:tcMar>
          </w:tcPr>
          <w:p w:rsidR="004E7313" w:rsidRPr="000C37F9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Australia is a country in the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Southern Hemisphere (26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comprises the mainland of the Australian continent, the island of Tasmania, and many smaller islands in the Indian and Pacific Oc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eans. Neighbouring countries (27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Indonesia, Eas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 Timor, and Papua New Guinea (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the north, the Solomon Islands, Vanuatu, New Caledonia to the northeast, and New Zealand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to the southeast. Australia (29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six states and two major mainland territories.</w:t>
            </w:r>
          </w:p>
        </w:tc>
        <w:tc>
          <w:tcPr>
            <w:tcW w:w="5386" w:type="dxa"/>
            <w:gridSpan w:val="3"/>
            <w:tcMar>
              <w:top w:w="0" w:type="auto"/>
              <w:bottom w:w="0" w:type="auto"/>
            </w:tcMar>
          </w:tcPr>
          <w:p w:rsidR="004E7313" w:rsidRPr="000C37F9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7F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1107B4A" wp14:editId="405681E7">
                  <wp:extent cx="2962275" cy="1809750"/>
                  <wp:effectExtent l="0" t="0" r="0" b="0"/>
                  <wp:docPr id="571352812" name="Picture 1" descr="http://truonghocdientu.edu.vn/js/tinymce/php/images/blobid151970598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truonghocdientu.edu.vn/js/tinymce/php/images/blobid15197059817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313" w:rsidRPr="000C37F9" w:rsidTr="00294454">
        <w:tc>
          <w:tcPr>
            <w:tcW w:w="10773" w:type="dxa"/>
            <w:gridSpan w:val="6"/>
            <w:tcMar>
              <w:top w:w="0" w:type="auto"/>
              <w:bottom w:w="0" w:type="auto"/>
            </w:tcMar>
          </w:tcPr>
          <w:p w:rsidR="004E7313" w:rsidRPr="000C37F9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 (30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city of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ustralia is Canberra. With a (31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)________ of over 380,000, it is Australia’s largest inland city and the eighth largest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Australian city overall. The (32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city in Australia and Oceania is Sydney, with a populat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ion of over 4,700,000. It is (33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the state capital of New South Wales,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nd is located (34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Australia’s southeast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coast along the Tasman Sea. (35</w:t>
            </w:r>
            <w:r w:rsidRPr="000C37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)________ large cities are the mainland state capitals: Melbourne, Brisbane, Perth, and Adelaide.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who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where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which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contain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has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include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by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on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to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has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takes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gets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capital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rural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urban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people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population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pollution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larger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largest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large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too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also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so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in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to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on</w:t>
            </w:r>
          </w:p>
        </w:tc>
      </w:tr>
      <w:tr w:rsidR="004E7313" w:rsidRPr="000C37F9" w:rsidTr="00294454">
        <w:trPr>
          <w:gridAfter w:val="1"/>
          <w:wAfter w:w="657" w:type="dxa"/>
        </w:trPr>
        <w:tc>
          <w:tcPr>
            <w:tcW w:w="837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Another</w:t>
            </w:r>
          </w:p>
        </w:tc>
        <w:tc>
          <w:tcPr>
            <w:tcW w:w="3093" w:type="dxa"/>
            <w:gridSpan w:val="2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Other</w:t>
            </w:r>
          </w:p>
        </w:tc>
        <w:tc>
          <w:tcPr>
            <w:tcW w:w="3093" w:type="dxa"/>
            <w:tcMar>
              <w:top w:w="0" w:type="auto"/>
              <w:bottom w:w="0" w:type="auto"/>
            </w:tcMar>
          </w:tcPr>
          <w:p w:rsidR="004E7313" w:rsidRPr="004E7313" w:rsidRDefault="004E7313" w:rsidP="00294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73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Others</w:t>
            </w:r>
          </w:p>
        </w:tc>
      </w:tr>
    </w:tbl>
    <w:p w:rsidR="004E7313" w:rsidRDefault="004E7313" w:rsidP="004E7313">
      <w:pPr>
        <w:shd w:val="clear" w:color="auto" w:fill="FFFFFF"/>
        <w:spacing w:line="240" w:lineRule="exact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52F">
        <w:rPr>
          <w:rFonts w:ascii="Times New Roman" w:hAnsi="Times New Roman" w:cs="Times New Roman"/>
          <w:b/>
          <w:sz w:val="26"/>
          <w:szCs w:val="26"/>
        </w:rPr>
        <w:t xml:space="preserve">D. </w:t>
      </w:r>
      <w:r>
        <w:rPr>
          <w:rFonts w:ascii="Times New Roman" w:hAnsi="Times New Roman" w:cs="Times New Roman"/>
          <w:b/>
          <w:sz w:val="26"/>
          <w:szCs w:val="26"/>
        </w:rPr>
        <w:t>WRITING (1.25</w:t>
      </w:r>
      <w:r w:rsidRPr="00B5152F">
        <w:rPr>
          <w:rFonts w:ascii="Times New Roman" w:hAnsi="Times New Roman" w:cs="Times New Roman"/>
          <w:b/>
          <w:sz w:val="26"/>
          <w:szCs w:val="26"/>
        </w:rPr>
        <w:t>pts)</w:t>
      </w:r>
    </w:p>
    <w:p w:rsidR="004E7313" w:rsidRDefault="004E7313" w:rsidP="004E7313">
      <w:pPr>
        <w:shd w:val="clear" w:color="auto" w:fill="FFFFFF"/>
        <w:spacing w:line="240" w:lineRule="exact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C3116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Choose the letter A, B, C or D to complete the sentences with given words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4E7313" w:rsidRPr="00C31165" w:rsidRDefault="004E7313" w:rsidP="004E7313">
      <w:pPr>
        <w:shd w:val="clear" w:color="auto" w:fill="FFFFFF"/>
        <w:spacing w:line="240" w:lineRule="atLeast"/>
        <w:ind w:left="-567"/>
        <w:jc w:val="both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C31165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36. </w:t>
      </w:r>
      <w:r w:rsidRPr="00C31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How much/ time/ day/ you/ spend/ playing game?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A. How much time a day do you spend on playing game?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B. How much time a day do you spend in playing game?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C. How much time a day did you spend in playing game?</w:t>
      </w:r>
    </w:p>
    <w:p w:rsidR="004E7313" w:rsidRDefault="004E7313" w:rsidP="004E7313">
      <w:pPr>
        <w:spacing w:after="240" w:line="240" w:lineRule="atLeast"/>
        <w:ind w:left="-426" w:right="4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311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D. How much time a day did you spend on playing game?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3116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37.</w:t>
      </w:r>
      <w:r w:rsidRPr="00C31165">
        <w:rPr>
          <w:rFonts w:ascii="Times New Roman" w:eastAsia="Times New Roman" w:hAnsi="Times New Roman" w:cs="Times New Roman"/>
          <w:b/>
          <w:bCs/>
          <w:i/>
          <w:color w:val="0000FF"/>
          <w:sz w:val="26"/>
          <w:szCs w:val="26"/>
        </w:rPr>
        <w:t xml:space="preserve"> </w:t>
      </w:r>
      <w:r w:rsidRPr="00C3116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Ping/ not/ mind/ do/ a lot of/ homework/ in the evenings.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A. Ping doesn’t mind to do a lot of homework in the evenings.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B. Ping didn’t mind to do a lot of homework in the evenings.</w:t>
      </w:r>
    </w:p>
    <w:p w:rsidR="004E7313" w:rsidRPr="00C3116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C. Ping didn’t mind doing a lot of homework in the evenings.</w:t>
      </w:r>
    </w:p>
    <w:p w:rsidR="004E7313" w:rsidRPr="004E7313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165">
        <w:rPr>
          <w:rFonts w:ascii="Times New Roman" w:eastAsia="Times New Roman" w:hAnsi="Times New Roman" w:cs="Times New Roman"/>
          <w:color w:val="000000"/>
          <w:sz w:val="26"/>
          <w:szCs w:val="26"/>
        </w:rPr>
        <w:t>D. Ping doesn’t mind doing a lot of homework in the evenings</w:t>
      </w:r>
      <w:r w:rsidRPr="004E73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38. </w:t>
      </w:r>
      <w:r w:rsidRPr="00B27C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Why/ not/ we/ help/ our parents/ some DIY projects?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A. Why not we help our parents with some DIY projects?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B. Why not we help our parents some DIY projects?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C. Why don’t we help our parents some DIY projects?</w:t>
      </w:r>
    </w:p>
    <w:p w:rsidR="004E7313" w:rsidRPr="004E7313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D. Why don’t we help our parents with some DIY projects?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B27CD5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39.</w:t>
      </w:r>
      <w:r w:rsidRPr="00B27CD5">
        <w:rPr>
          <w:rFonts w:ascii="Times New Roman" w:hAnsi="Times New Roman" w:cs="Times New Roman"/>
          <w:b/>
          <w:bCs/>
          <w:i/>
          <w:color w:val="0000FF"/>
          <w:sz w:val="26"/>
          <w:szCs w:val="26"/>
          <w:shd w:val="clear" w:color="auto" w:fill="FFFFFF"/>
        </w:rPr>
        <w:t xml:space="preserve"> </w:t>
      </w:r>
      <w:r w:rsidRPr="00B27CD5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Marie/ like/ window shopping/ her close friend/ Saturday evenings.</w:t>
      </w:r>
    </w:p>
    <w:p w:rsidR="004E7313" w:rsidRPr="00B27CD5" w:rsidRDefault="004E7313" w:rsidP="004E7313">
      <w:pPr>
        <w:pStyle w:val="ListParagraph"/>
        <w:numPr>
          <w:ilvl w:val="0"/>
          <w:numId w:val="3"/>
        </w:numPr>
        <w:spacing w:after="240" w:line="240" w:lineRule="atLeast"/>
        <w:ind w:right="4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7C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</w:t>
      </w:r>
      <w:bookmarkStart w:id="0" w:name="_GoBack"/>
      <w:bookmarkEnd w:id="0"/>
      <w:r w:rsidRPr="00B27C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rie likes window shopping with her close friend in Saturday evenings.</w:t>
      </w:r>
    </w:p>
    <w:p w:rsidR="004E7313" w:rsidRPr="00B27CD5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B. Marie like window shopping with her close friend in Saturday evenings.</w:t>
      </w:r>
    </w:p>
    <w:p w:rsidR="004E7313" w:rsidRPr="004E7313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313">
        <w:rPr>
          <w:rFonts w:ascii="Times New Roman" w:eastAsia="Times New Roman" w:hAnsi="Times New Roman" w:cs="Times New Roman"/>
          <w:color w:val="000000"/>
          <w:sz w:val="26"/>
          <w:szCs w:val="26"/>
        </w:rPr>
        <w:t>C. Marie likes window shopping with her close friend on Saturday evenings.</w:t>
      </w:r>
    </w:p>
    <w:p w:rsidR="004E7313" w:rsidRDefault="004E7313" w:rsidP="004E7313">
      <w:pPr>
        <w:spacing w:after="240" w:line="240" w:lineRule="atLeast"/>
        <w:ind w:left="-426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D. Marie like window shopping with her close friend on Saturday evenings.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40.</w:t>
      </w:r>
      <w:r w:rsidRPr="00B27CD5">
        <w:rPr>
          <w:rFonts w:ascii="Times New Roman" w:eastAsia="Times New Roman" w:hAnsi="Times New Roman" w:cs="Times New Roman"/>
          <w:b/>
          <w:bCs/>
          <w:i/>
          <w:color w:val="0000FF"/>
          <w:sz w:val="26"/>
          <w:szCs w:val="26"/>
        </w:rPr>
        <w:t xml:space="preserve"> </w:t>
      </w:r>
      <w:r w:rsidRPr="00B27C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Nick/ just/ buy/ a CD/ Vietnamese folk songs/ and he/ think/ he/ enjoy/ listen/ to the melodies.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A. Nick just bought a CD of Vietnamese folk songs and he thinks he’ll enjoy listening to the melodies.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B. Nick has just bought a CD of Vietnamese folk songs and he thinks he’ll enjoy listening to the melodies.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C. Nick did just buy a CD of Vietnamese folk songs and he thinks he’ll enjoy listening to the melodies.</w:t>
      </w:r>
    </w:p>
    <w:p w:rsidR="004E7313" w:rsidRPr="00B27CD5" w:rsidRDefault="004E7313" w:rsidP="004E7313">
      <w:pPr>
        <w:spacing w:after="240" w:line="240" w:lineRule="atLeast"/>
        <w:ind w:left="-426"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7CD5">
        <w:rPr>
          <w:rFonts w:ascii="Times New Roman" w:eastAsia="Times New Roman" w:hAnsi="Times New Roman" w:cs="Times New Roman"/>
          <w:color w:val="000000"/>
          <w:sz w:val="26"/>
          <w:szCs w:val="26"/>
        </w:rPr>
        <w:t>D. Nick just buys a CD of Vietnamese folk songs and he thinks he’ll enjoy listening to the melodies.</w:t>
      </w:r>
    </w:p>
    <w:p w:rsidR="004E7313" w:rsidRPr="006925EB" w:rsidRDefault="004E7313" w:rsidP="004E731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                                                         </w:t>
      </w:r>
      <w:r w:rsidRPr="000A072F">
        <w:rPr>
          <w:rFonts w:ascii="Times New Roman" w:hAnsi="Times New Roman" w:cs="Times New Roman"/>
          <w:b/>
          <w:sz w:val="26"/>
          <w:szCs w:val="26"/>
        </w:rPr>
        <w:t>----------The end---------</w:t>
      </w:r>
    </w:p>
    <w:p w:rsidR="004E7313" w:rsidRDefault="004E7313" w:rsidP="004E731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7313" w:rsidRDefault="004E7313" w:rsidP="004E7313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06" w:type="dxa"/>
        <w:tblInd w:w="550" w:type="dxa"/>
        <w:tblLook w:val="01E0" w:firstRow="1" w:lastRow="1" w:firstColumn="1" w:lastColumn="1" w:noHBand="0" w:noVBand="0"/>
      </w:tblPr>
      <w:tblGrid>
        <w:gridCol w:w="5178"/>
        <w:gridCol w:w="4928"/>
      </w:tblGrid>
      <w:tr w:rsidR="004E7313" w:rsidRPr="00AD04D6" w:rsidTr="00294454">
        <w:trPr>
          <w:trHeight w:val="493"/>
        </w:trPr>
        <w:tc>
          <w:tcPr>
            <w:tcW w:w="5178" w:type="dxa"/>
          </w:tcPr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TỔ TRƯỞNG</w:t>
            </w: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28" w:type="dxa"/>
          </w:tcPr>
          <w:p w:rsidR="004E7313" w:rsidRDefault="004E7313" w:rsidP="00294454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NHÓM TRƯỞNG</w:t>
            </w: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Bùi Thị Thùy Dương</w:t>
            </w:r>
          </w:p>
          <w:p w:rsidR="004E7313" w:rsidRPr="00AD04D6" w:rsidRDefault="004E7313" w:rsidP="00294454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4E7313" w:rsidRPr="000A072F" w:rsidRDefault="004E7313" w:rsidP="004E7313">
      <w:pPr>
        <w:shd w:val="clear" w:color="auto" w:fill="FFFFFF"/>
        <w:spacing w:line="240" w:lineRule="auto"/>
        <w:rPr>
          <w:b/>
        </w:rPr>
      </w:pPr>
    </w:p>
    <w:p w:rsidR="004E7313" w:rsidRDefault="004E7313" w:rsidP="004E7313"/>
    <w:p w:rsidR="004E7313" w:rsidRDefault="004E7313" w:rsidP="004E7313"/>
    <w:p w:rsidR="004E7313" w:rsidRDefault="004E7313" w:rsidP="004E7313"/>
    <w:p w:rsidR="004E7313" w:rsidRDefault="004E7313" w:rsidP="004E7313"/>
    <w:p w:rsidR="004E7313" w:rsidRDefault="004E7313" w:rsidP="004E7313"/>
    <w:p w:rsidR="00CB6361" w:rsidRDefault="00CB6361"/>
    <w:sectPr w:rsidR="00CB6361" w:rsidSect="006925EB">
      <w:pgSz w:w="11907" w:h="16840" w:code="9"/>
      <w:pgMar w:top="284" w:right="5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651"/>
    <w:multiLevelType w:val="hybridMultilevel"/>
    <w:tmpl w:val="78140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432E"/>
    <w:multiLevelType w:val="hybridMultilevel"/>
    <w:tmpl w:val="7D5C9500"/>
    <w:lvl w:ilvl="0" w:tplc="CD7E103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C2212DD"/>
    <w:multiLevelType w:val="hybridMultilevel"/>
    <w:tmpl w:val="F4786174"/>
    <w:lvl w:ilvl="0" w:tplc="2B4ED222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13"/>
    <w:rsid w:val="00033D33"/>
    <w:rsid w:val="004E7313"/>
    <w:rsid w:val="00C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313"/>
    <w:pPr>
      <w:spacing w:after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313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4E731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1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7313"/>
    <w:pPr>
      <w:spacing w:after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313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4E731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1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2020-03-28T16:27:00Z</dcterms:created>
  <dcterms:modified xsi:type="dcterms:W3CDTF">2020-03-28T16:30:00Z</dcterms:modified>
</cp:coreProperties>
</file>